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E2ED3" w14:textId="2A91824F" w:rsidR="00657E34" w:rsidRPr="00657E34" w:rsidRDefault="00657E34" w:rsidP="00657E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907244D" w14:textId="739C4752" w:rsidR="00657E34" w:rsidRPr="00D4175F" w:rsidRDefault="00657E34" w:rsidP="00657E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Мастер-класс по изготовлению корзиночки из картонных полосок</w:t>
      </w:r>
    </w:p>
    <w:p w14:paraId="5B9E7A84" w14:textId="0101599E" w:rsidR="00657E34" w:rsidRPr="00D4175F" w:rsidRDefault="00657E34" w:rsidP="00657E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Разработчик: Байжаксина А.С. </w:t>
      </w:r>
    </w:p>
    <w:p w14:paraId="4E20E61D" w14:textId="458663D1" w:rsidR="00D4175F" w:rsidRPr="00D4175F" w:rsidRDefault="00D4175F" w:rsidP="00D4175F">
      <w:p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4175F">
        <w:rPr>
          <w:rFonts w:ascii="Times New Roman" w:hAnsi="Times New Roman" w:cs="Times New Roman"/>
          <w:sz w:val="24"/>
          <w:szCs w:val="24"/>
        </w:rPr>
        <w:t xml:space="preserve"> — изготов</w:t>
      </w:r>
      <w:r w:rsidRPr="00D4175F">
        <w:rPr>
          <w:rFonts w:ascii="Times New Roman" w:hAnsi="Times New Roman" w:cs="Times New Roman"/>
          <w:sz w:val="24"/>
          <w:szCs w:val="24"/>
        </w:rPr>
        <w:t>ление</w:t>
      </w:r>
      <w:r w:rsidRPr="00D4175F">
        <w:rPr>
          <w:rFonts w:ascii="Times New Roman" w:hAnsi="Times New Roman" w:cs="Times New Roman"/>
          <w:sz w:val="24"/>
          <w:szCs w:val="24"/>
        </w:rPr>
        <w:t xml:space="preserve"> объёмн</w:t>
      </w:r>
      <w:r w:rsidRPr="00D4175F">
        <w:rPr>
          <w:rFonts w:ascii="Times New Roman" w:hAnsi="Times New Roman" w:cs="Times New Roman"/>
          <w:sz w:val="24"/>
          <w:szCs w:val="24"/>
        </w:rPr>
        <w:t>ой</w:t>
      </w:r>
      <w:r w:rsidRPr="00D4175F">
        <w:rPr>
          <w:rFonts w:ascii="Times New Roman" w:hAnsi="Times New Roman" w:cs="Times New Roman"/>
          <w:sz w:val="24"/>
          <w:szCs w:val="24"/>
        </w:rPr>
        <w:t xml:space="preserve"> праздничн</w:t>
      </w:r>
      <w:r w:rsidRPr="00D4175F">
        <w:rPr>
          <w:rFonts w:ascii="Times New Roman" w:hAnsi="Times New Roman" w:cs="Times New Roman"/>
          <w:sz w:val="24"/>
          <w:szCs w:val="24"/>
        </w:rPr>
        <w:t>ой</w:t>
      </w:r>
      <w:r w:rsidRPr="00D4175F">
        <w:rPr>
          <w:rFonts w:ascii="Times New Roman" w:hAnsi="Times New Roman" w:cs="Times New Roman"/>
          <w:sz w:val="24"/>
          <w:szCs w:val="24"/>
        </w:rPr>
        <w:t xml:space="preserve"> корзиноч</w:t>
      </w:r>
      <w:r w:rsidRPr="00D4175F">
        <w:rPr>
          <w:rFonts w:ascii="Times New Roman" w:hAnsi="Times New Roman" w:cs="Times New Roman"/>
          <w:sz w:val="24"/>
          <w:szCs w:val="24"/>
        </w:rPr>
        <w:t>ки</w:t>
      </w:r>
      <w:r w:rsidRPr="00D417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12B86D" w14:textId="3440BEB8" w:rsidR="00D4175F" w:rsidRPr="00D4175F" w:rsidRDefault="00D4175F" w:rsidP="00D4175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D417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14:paraId="42E23774" w14:textId="77777777" w:rsidR="00D4175F" w:rsidRPr="00D4175F" w:rsidRDefault="00D4175F" w:rsidP="00D4175F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совершенствовать конструктивные умения и навыки создания корзинки;</w:t>
      </w:r>
    </w:p>
    <w:p w14:paraId="7AB88393" w14:textId="77777777" w:rsidR="00D4175F" w:rsidRPr="00D4175F" w:rsidRDefault="00D4175F" w:rsidP="00D4175F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упражнять в складывании круга пополам;</w:t>
      </w:r>
    </w:p>
    <w:p w14:paraId="6B381E4F" w14:textId="77777777" w:rsidR="00D4175F" w:rsidRPr="00D4175F" w:rsidRDefault="00D4175F" w:rsidP="00D4175F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развивать мелкую моторику рук, ориентацию в пространстве;</w:t>
      </w:r>
    </w:p>
    <w:p w14:paraId="33783B67" w14:textId="77777777" w:rsidR="00D4175F" w:rsidRPr="00D4175F" w:rsidRDefault="00D4175F" w:rsidP="00D4175F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развивать познавательный интерес, внимание, понять навыки работы с бумагой;</w:t>
      </w:r>
    </w:p>
    <w:p w14:paraId="2BD7C1DD" w14:textId="77B34558" w:rsidR="00D4175F" w:rsidRPr="00D4175F" w:rsidRDefault="00D4175F" w:rsidP="00D4175F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воспитывать аккуратность, усидчивость, самостоятельность</w:t>
      </w:r>
    </w:p>
    <w:p w14:paraId="351B99DE" w14:textId="77777777" w:rsidR="00657E34" w:rsidRPr="00D4175F" w:rsidRDefault="00657E34" w:rsidP="00657E34">
      <w:p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Материалы:</w:t>
      </w:r>
    </w:p>
    <w:p w14:paraId="7EEABAFA" w14:textId="77777777" w:rsidR="00657E34" w:rsidRPr="00D4175F" w:rsidRDefault="00657E34" w:rsidP="00657E3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Цветной двусторонний картон (желательно выбирать контрастные цвета для красивого эффекта)</w:t>
      </w:r>
    </w:p>
    <w:p w14:paraId="0E140727" w14:textId="77777777" w:rsidR="00657E34" w:rsidRPr="00D4175F" w:rsidRDefault="00657E34" w:rsidP="00657E3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Цветная бумага</w:t>
      </w:r>
    </w:p>
    <w:p w14:paraId="3163203C" w14:textId="77777777" w:rsidR="00657E34" w:rsidRPr="00D4175F" w:rsidRDefault="00657E34" w:rsidP="00657E3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Ножницы</w:t>
      </w:r>
    </w:p>
    <w:p w14:paraId="42D8790F" w14:textId="77777777" w:rsidR="00657E34" w:rsidRPr="00D4175F" w:rsidRDefault="00657E34" w:rsidP="00657E3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Линейка</w:t>
      </w:r>
    </w:p>
    <w:p w14:paraId="05A9176F" w14:textId="77777777" w:rsidR="00657E34" w:rsidRPr="00D4175F" w:rsidRDefault="00657E34" w:rsidP="00657E3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Карандаш</w:t>
      </w:r>
    </w:p>
    <w:p w14:paraId="42F4AEC7" w14:textId="77777777" w:rsidR="00657E34" w:rsidRPr="00D4175F" w:rsidRDefault="00657E34" w:rsidP="00657E3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Циркуль</w:t>
      </w:r>
    </w:p>
    <w:p w14:paraId="3FE1DDA3" w14:textId="77777777" w:rsidR="00657E34" w:rsidRPr="00D4175F" w:rsidRDefault="00657E34" w:rsidP="00657E3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Клей</w:t>
      </w:r>
    </w:p>
    <w:p w14:paraId="57008BC8" w14:textId="6585B3E0" w:rsidR="00657E34" w:rsidRPr="00D4175F" w:rsidRDefault="00657E34" w:rsidP="00657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Ход работы:</w:t>
      </w:r>
    </w:p>
    <w:p w14:paraId="08E218AD" w14:textId="07CEB27E" w:rsidR="00657E34" w:rsidRPr="00D4175F" w:rsidRDefault="00657E34" w:rsidP="00657E34">
      <w:p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 xml:space="preserve">            Дорогие мамочки!</w:t>
      </w:r>
      <w:r w:rsidRPr="00D4175F">
        <w:rPr>
          <w:sz w:val="24"/>
          <w:szCs w:val="24"/>
        </w:rPr>
        <w:t xml:space="preserve"> </w:t>
      </w:r>
      <w:r w:rsidRPr="00D4175F">
        <w:rPr>
          <w:rFonts w:ascii="Times New Roman" w:hAnsi="Times New Roman" w:cs="Times New Roman"/>
          <w:sz w:val="24"/>
          <w:szCs w:val="24"/>
        </w:rPr>
        <w:t xml:space="preserve">В преддверии Международного женского дня предлагаю провести </w:t>
      </w:r>
      <w:r w:rsidR="00FA7E24" w:rsidRPr="00D4175F">
        <w:rPr>
          <w:rFonts w:ascii="Times New Roman" w:hAnsi="Times New Roman" w:cs="Times New Roman"/>
          <w:sz w:val="24"/>
          <w:szCs w:val="24"/>
        </w:rPr>
        <w:t xml:space="preserve">в теплой атмосфере </w:t>
      </w:r>
      <w:r w:rsidRPr="00D4175F">
        <w:rPr>
          <w:rFonts w:ascii="Times New Roman" w:hAnsi="Times New Roman" w:cs="Times New Roman"/>
          <w:sz w:val="24"/>
          <w:szCs w:val="24"/>
        </w:rPr>
        <w:t>небольшой мастер-класс по изготовлению бумажных корзиночек. Это отличная возможность не только проявить свою творческую натуру, но и создать что-то особенное своими руками.</w:t>
      </w:r>
    </w:p>
    <w:p w14:paraId="4C42006A" w14:textId="09381B00" w:rsidR="00657E34" w:rsidRPr="00D4175F" w:rsidRDefault="00657E34" w:rsidP="00657E34">
      <w:p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 xml:space="preserve">           Приглашаю всех желающих присоединиться, расслабиться и получить удовольствие от процесса! </w:t>
      </w:r>
    </w:p>
    <w:p w14:paraId="55B12C8F" w14:textId="099D155A" w:rsidR="00657E34" w:rsidRPr="00D4175F" w:rsidRDefault="00657E34" w:rsidP="00657E34">
      <w:p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 xml:space="preserve">             В преддверии праздника весны — 8 марта — от всей души желаем вам и вашим замечательным детям любви, счастья и радости! Пусть в ваших сердцах всегда царит тепло, а дом наполняется уютом и светлой улыбкой. Пусть каждый день будет наполнен добротой, взаимным уважением и приятными сюрпризами. Желаем вам крепкого здоровья, вдохновения и много счастливых моментов вместе!</w:t>
      </w:r>
    </w:p>
    <w:p w14:paraId="55528086" w14:textId="09074C69" w:rsidR="00657E34" w:rsidRPr="00D4175F" w:rsidRDefault="00657E34" w:rsidP="00657E34">
      <w:p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Пусть весна принесёт в ваш дом свет, любовь и гармонию!</w:t>
      </w:r>
    </w:p>
    <w:p w14:paraId="4AFF6221" w14:textId="77777777" w:rsidR="00657E34" w:rsidRPr="00D4175F" w:rsidRDefault="00657E34" w:rsidP="00657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1. Подготовка материалов</w:t>
      </w:r>
    </w:p>
    <w:p w14:paraId="42646A19" w14:textId="77777777" w:rsidR="00657E34" w:rsidRPr="00D4175F" w:rsidRDefault="00657E34" w:rsidP="00657E3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Нарежьте картон по длинной стороне листа на полоски.</w:t>
      </w:r>
    </w:p>
    <w:p w14:paraId="21472051" w14:textId="77777777" w:rsidR="00657E34" w:rsidRPr="00D4175F" w:rsidRDefault="00657E34" w:rsidP="00657E3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Также подготовьте два круга диаметром 38 мм: эти круги послужат основанием и верхним краем корзинки.</w:t>
      </w:r>
    </w:p>
    <w:p w14:paraId="40AF9818" w14:textId="77777777" w:rsidR="00657E34" w:rsidRPr="00D4175F" w:rsidRDefault="00657E34" w:rsidP="00657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Изготовление длинных заготовок</w:t>
      </w:r>
    </w:p>
    <w:p w14:paraId="2B6AB44D" w14:textId="77777777" w:rsidR="00657E34" w:rsidRPr="00D4175F" w:rsidRDefault="00657E34" w:rsidP="00657E3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Нарежьте 15 полосок длиной 5 см и шириной 5 мм. Эти полоски понадобятся для формирования «лучиков», а также для оплетки.</w:t>
      </w:r>
    </w:p>
    <w:p w14:paraId="3793B0CF" w14:textId="77777777" w:rsidR="00657E34" w:rsidRPr="00D4175F" w:rsidRDefault="00657E34" w:rsidP="00657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3. Расположение «лучиков» на основе</w:t>
      </w:r>
    </w:p>
    <w:p w14:paraId="37F2CFF0" w14:textId="77777777" w:rsidR="00657E34" w:rsidRPr="00D4175F" w:rsidRDefault="00657E34" w:rsidP="00657E3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Возьмите первый круг.</w:t>
      </w:r>
    </w:p>
    <w:p w14:paraId="792002C0" w14:textId="77777777" w:rsidR="00657E34" w:rsidRPr="00D4175F" w:rsidRDefault="00657E34" w:rsidP="00657E3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Равномерно приклейте каждую из 15 полосок с изнаночной стороны круга. Распределите их с одинаковым промежутком, чтобы получился эффект «лучиков» — как солнечные лучи.</w:t>
      </w:r>
    </w:p>
    <w:p w14:paraId="5C167469" w14:textId="77777777" w:rsidR="00657E34" w:rsidRPr="00D4175F" w:rsidRDefault="00657E34" w:rsidP="00657E3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Обратите внимание на равномерность расположения и равные промежутки между полосками.</w:t>
      </w:r>
    </w:p>
    <w:p w14:paraId="647CD94D" w14:textId="77777777" w:rsidR="00657E34" w:rsidRPr="00D4175F" w:rsidRDefault="00657E34" w:rsidP="00657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4. Закрепление верхнего круга</w:t>
      </w:r>
    </w:p>
    <w:p w14:paraId="24A9542A" w14:textId="77777777" w:rsidR="00657E34" w:rsidRPr="00D4175F" w:rsidRDefault="00657E34" w:rsidP="00657E34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Чтобы корзинка выглядела аккуратно, сверху приклейте второй круг. Он скроет верхние концы «лучиков» и сделает конструкцию более эстетичной.</w:t>
      </w:r>
    </w:p>
    <w:p w14:paraId="0F0E8609" w14:textId="77777777" w:rsidR="00657E34" w:rsidRPr="00D4175F" w:rsidRDefault="00657E34" w:rsidP="00657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5. Оформление «лучиков»</w:t>
      </w:r>
    </w:p>
    <w:p w14:paraId="3B38B247" w14:textId="77777777" w:rsidR="00657E34" w:rsidRPr="00D4175F" w:rsidRDefault="00657E34" w:rsidP="00657E3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Аккуратно отогните каждый «лучик» вверх, чтобы они торчали наружу. Это создаст объемный и привлекательный вид корзины.</w:t>
      </w:r>
    </w:p>
    <w:p w14:paraId="091C31AD" w14:textId="77777777" w:rsidR="00657E34" w:rsidRPr="00D4175F" w:rsidRDefault="00657E34" w:rsidP="00657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6. Начало плетения</w:t>
      </w:r>
    </w:p>
    <w:p w14:paraId="19AA7232" w14:textId="77777777" w:rsidR="00657E34" w:rsidRPr="00D4175F" w:rsidRDefault="00657E34" w:rsidP="00657E3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Возьмите одну длинную полоску (длина примерно 50–52 см).</w:t>
      </w:r>
    </w:p>
    <w:p w14:paraId="3AEBB26B" w14:textId="77777777" w:rsidR="00657E34" w:rsidRPr="00D4175F" w:rsidRDefault="00657E34" w:rsidP="00657E3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Предварительно срежьте уголок на внутренней стороне полоски под наклоном, чтобы легче было закрепить.</w:t>
      </w:r>
    </w:p>
    <w:p w14:paraId="7F288CEE" w14:textId="77777777" w:rsidR="00657E34" w:rsidRPr="00D4175F" w:rsidRDefault="00657E34" w:rsidP="00657E3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Приклейте один конец полоски внутри корзинки у «лучика».</w:t>
      </w:r>
    </w:p>
    <w:p w14:paraId="51B39366" w14:textId="77777777" w:rsidR="00657E34" w:rsidRPr="00D4175F" w:rsidRDefault="00657E34" w:rsidP="00657E3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Начинайте оплетать через «лучики»: пропускайте полоску через промежутки между «лучиками», закрепляя её внутри корзины.</w:t>
      </w:r>
    </w:p>
    <w:p w14:paraId="712AA384" w14:textId="77777777" w:rsidR="00657E34" w:rsidRPr="00D4175F" w:rsidRDefault="00657E34" w:rsidP="00657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7. Завершение и подключение второй полоски</w:t>
      </w:r>
    </w:p>
    <w:p w14:paraId="0BCFFBA3" w14:textId="77777777" w:rsidR="00657E34" w:rsidRPr="00D4175F" w:rsidRDefault="00657E34" w:rsidP="00657E34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Когда первая полоска закончится, возьмите вторую такую же длиной — примерно 50–52 см.</w:t>
      </w:r>
    </w:p>
    <w:p w14:paraId="44F55948" w14:textId="77777777" w:rsidR="00657E34" w:rsidRPr="00D4175F" w:rsidRDefault="00657E34" w:rsidP="00657E34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Стыкуйте два конца незаметно, стараясь располагать стык на изнаночной стороне. Это обеспечит аккуратность.</w:t>
      </w:r>
    </w:p>
    <w:p w14:paraId="136EFA6C" w14:textId="77777777" w:rsidR="00657E34" w:rsidRPr="00D4175F" w:rsidRDefault="00657E34" w:rsidP="00657E34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Продолжайте плетение, оплетая 4 ряда.</w:t>
      </w:r>
    </w:p>
    <w:p w14:paraId="2389BDDA" w14:textId="77777777" w:rsidR="00657E34" w:rsidRPr="00D4175F" w:rsidRDefault="00657E34" w:rsidP="00657E34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Обратите внимание, что плетение не должно быть тугим — иначе борт корзинки будет деформироваться. Оно не должно быть слишком свободным — иначе корзина будет кривой и неровной.</w:t>
      </w:r>
    </w:p>
    <w:p w14:paraId="76452C02" w14:textId="77777777" w:rsidR="00657E34" w:rsidRPr="00D4175F" w:rsidRDefault="00657E34" w:rsidP="00657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8. Завершение плетения</w:t>
      </w:r>
    </w:p>
    <w:p w14:paraId="56B6446F" w14:textId="77777777" w:rsidR="00657E34" w:rsidRPr="00D4175F" w:rsidRDefault="00657E34" w:rsidP="00657E34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Когда достигнете верхнего края, закрепите конец полоски с внутренней стороны, приклеив его.</w:t>
      </w:r>
    </w:p>
    <w:p w14:paraId="296C2BF8" w14:textId="77777777" w:rsidR="00657E34" w:rsidRPr="00D4175F" w:rsidRDefault="00657E34" w:rsidP="00657E34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Исправьте возможные неточности: выравнивайте «лучики» по вертикали, чтобы верх был ровным.</w:t>
      </w:r>
    </w:p>
    <w:p w14:paraId="35DF942C" w14:textId="77777777" w:rsidR="00657E34" w:rsidRPr="00D4175F" w:rsidRDefault="00657E34" w:rsidP="00657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lastRenderedPageBreak/>
        <w:t>9. Маскировка концов</w:t>
      </w:r>
    </w:p>
    <w:p w14:paraId="5D4435F9" w14:textId="77777777" w:rsidR="00657E34" w:rsidRPr="00D4175F" w:rsidRDefault="00657E34" w:rsidP="00657E34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Торчащие концы полосок спрячьте внутри корзинки, вставив их аккуратно внутрь.</w:t>
      </w:r>
    </w:p>
    <w:p w14:paraId="1CD77111" w14:textId="77777777" w:rsidR="00657E34" w:rsidRPr="00D4175F" w:rsidRDefault="00657E34" w:rsidP="00657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10. Создание ручки</w:t>
      </w:r>
    </w:p>
    <w:p w14:paraId="10196A54" w14:textId="77777777" w:rsidR="00657E34" w:rsidRPr="00D4175F" w:rsidRDefault="00657E34" w:rsidP="00657E34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Вырежьте полоску длиной около 15 см и шириной 5 мм — это ручка корзинки.</w:t>
      </w:r>
    </w:p>
    <w:p w14:paraId="3A10C121" w14:textId="77777777" w:rsidR="00657E34" w:rsidRPr="00D4175F" w:rsidRDefault="00657E34" w:rsidP="00657E34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Обмотайте её длинной полосой светлого цвета (или другого контрастного оттенка).</w:t>
      </w:r>
    </w:p>
    <w:p w14:paraId="2FCDD3B3" w14:textId="77777777" w:rsidR="00657E34" w:rsidRPr="00D4175F" w:rsidRDefault="00657E34" w:rsidP="00657E34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Зафиксируйте только начало и конец полученной полосы клеем, чтобы ручка оставалась прочной, но могла сгибаться.</w:t>
      </w:r>
    </w:p>
    <w:p w14:paraId="063F4329" w14:textId="77777777" w:rsidR="00657E34" w:rsidRPr="00D4175F" w:rsidRDefault="00657E34" w:rsidP="00657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11. Установка ручки</w:t>
      </w:r>
    </w:p>
    <w:p w14:paraId="44003A29" w14:textId="77777777" w:rsidR="00657E34" w:rsidRPr="00D4175F" w:rsidRDefault="00657E34" w:rsidP="00657E34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Поместите ручку симметрично у бортиков корзинки.</w:t>
      </w:r>
    </w:p>
    <w:p w14:paraId="57C40E8F" w14:textId="77777777" w:rsidR="00657E34" w:rsidRPr="00D4175F" w:rsidRDefault="00657E34" w:rsidP="00657E34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Зафиксируйте ее так, чтобы ручка была прочно закреплена и удобно держалась.</w:t>
      </w:r>
    </w:p>
    <w:p w14:paraId="176F71B9" w14:textId="77777777" w:rsidR="00657E34" w:rsidRPr="00D4175F" w:rsidRDefault="00657E34" w:rsidP="00657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75F">
        <w:rPr>
          <w:rFonts w:ascii="Times New Roman" w:hAnsi="Times New Roman" w:cs="Times New Roman"/>
          <w:b/>
          <w:bCs/>
          <w:sz w:val="24"/>
          <w:szCs w:val="24"/>
        </w:rPr>
        <w:t>12. Декорирование</w:t>
      </w:r>
    </w:p>
    <w:p w14:paraId="296A7DA8" w14:textId="77777777" w:rsidR="00657E34" w:rsidRPr="00D4175F" w:rsidRDefault="00657E34" w:rsidP="00657E34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Для украшения корзинки используйте любые материалы:</w:t>
      </w:r>
    </w:p>
    <w:p w14:paraId="75635964" w14:textId="77777777" w:rsidR="00657E34" w:rsidRPr="00D4175F" w:rsidRDefault="00657E34" w:rsidP="00657E34">
      <w:pPr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Листья, ягодки, цветы — из бумаги или ткани</w:t>
      </w:r>
    </w:p>
    <w:p w14:paraId="7F69367A" w14:textId="77777777" w:rsidR="00657E34" w:rsidRPr="00D4175F" w:rsidRDefault="00657E34" w:rsidP="00657E34">
      <w:pPr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Грибочки, конфетки, декоративные пуговицы, карандаши и т.п.</w:t>
      </w:r>
    </w:p>
    <w:p w14:paraId="025BEEEB" w14:textId="77777777" w:rsidR="00657E34" w:rsidRPr="00D4175F" w:rsidRDefault="00657E34" w:rsidP="00657E34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4175F">
        <w:rPr>
          <w:rFonts w:ascii="Times New Roman" w:hAnsi="Times New Roman" w:cs="Times New Roman"/>
          <w:sz w:val="24"/>
          <w:szCs w:val="24"/>
        </w:rPr>
        <w:t>Заполните корзинку выбранным декором.</w:t>
      </w:r>
    </w:p>
    <w:p w14:paraId="509F2375" w14:textId="77777777" w:rsidR="00205E05" w:rsidRPr="00D4175F" w:rsidRDefault="00205E05">
      <w:pPr>
        <w:rPr>
          <w:sz w:val="24"/>
          <w:szCs w:val="24"/>
        </w:rPr>
      </w:pPr>
      <w:bookmarkStart w:id="0" w:name="_GoBack"/>
      <w:bookmarkEnd w:id="0"/>
    </w:p>
    <w:sectPr w:rsidR="00205E05" w:rsidRPr="00D41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0779"/>
    <w:multiLevelType w:val="multilevel"/>
    <w:tmpl w:val="D06A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E201D4"/>
    <w:multiLevelType w:val="multilevel"/>
    <w:tmpl w:val="86AC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9F4D67"/>
    <w:multiLevelType w:val="multilevel"/>
    <w:tmpl w:val="72BC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A12617"/>
    <w:multiLevelType w:val="multilevel"/>
    <w:tmpl w:val="D736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772FAF"/>
    <w:multiLevelType w:val="multilevel"/>
    <w:tmpl w:val="116A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E10D58"/>
    <w:multiLevelType w:val="hybridMultilevel"/>
    <w:tmpl w:val="2D58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E72AF"/>
    <w:multiLevelType w:val="multilevel"/>
    <w:tmpl w:val="CA9A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825684"/>
    <w:multiLevelType w:val="multilevel"/>
    <w:tmpl w:val="7946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635CE1"/>
    <w:multiLevelType w:val="multilevel"/>
    <w:tmpl w:val="D468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1F2BD8"/>
    <w:multiLevelType w:val="multilevel"/>
    <w:tmpl w:val="7A208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EA65D4"/>
    <w:multiLevelType w:val="multilevel"/>
    <w:tmpl w:val="989E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AB0C56"/>
    <w:multiLevelType w:val="multilevel"/>
    <w:tmpl w:val="E364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FD46AC"/>
    <w:multiLevelType w:val="multilevel"/>
    <w:tmpl w:val="FE26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62777B1"/>
    <w:multiLevelType w:val="multilevel"/>
    <w:tmpl w:val="29CA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6531E3A"/>
    <w:multiLevelType w:val="multilevel"/>
    <w:tmpl w:val="B3D0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4"/>
  </w:num>
  <w:num w:numId="5">
    <w:abstractNumId w:val="12"/>
  </w:num>
  <w:num w:numId="6">
    <w:abstractNumId w:val="3"/>
  </w:num>
  <w:num w:numId="7">
    <w:abstractNumId w:val="8"/>
  </w:num>
  <w:num w:numId="8">
    <w:abstractNumId w:val="10"/>
  </w:num>
  <w:num w:numId="9">
    <w:abstractNumId w:val="1"/>
  </w:num>
  <w:num w:numId="10">
    <w:abstractNumId w:val="11"/>
  </w:num>
  <w:num w:numId="11">
    <w:abstractNumId w:val="6"/>
  </w:num>
  <w:num w:numId="12">
    <w:abstractNumId w:val="2"/>
  </w:num>
  <w:num w:numId="13">
    <w:abstractNumId w:val="13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05"/>
    <w:rsid w:val="00205E05"/>
    <w:rsid w:val="00657E34"/>
    <w:rsid w:val="00D4175F"/>
    <w:rsid w:val="00FA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E877D"/>
  <w15:chartTrackingRefBased/>
  <w15:docId w15:val="{E571BE46-5057-4C62-8EAD-D777D3DA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7E3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57E3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41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9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26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50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21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Байжаксина</dc:creator>
  <cp:keywords/>
  <dc:description/>
  <cp:lastModifiedBy>Айнур Байжаксина</cp:lastModifiedBy>
  <cp:revision>6</cp:revision>
  <dcterms:created xsi:type="dcterms:W3CDTF">2026-03-05T09:04:00Z</dcterms:created>
  <dcterms:modified xsi:type="dcterms:W3CDTF">2026-03-17T05:49:00Z</dcterms:modified>
</cp:coreProperties>
</file>