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B8F" w:rsidRPr="00EB1B8F" w:rsidRDefault="00EB1B8F" w:rsidP="00EB1B8F">
      <w:pP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B1B8F">
        <w:rPr>
          <w:rFonts w:ascii="Times New Roman" w:hAnsi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EB1B8F" w:rsidRPr="00EB1B8F" w:rsidRDefault="00EB1B8F" w:rsidP="00EB1B8F">
      <w:pP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B1B8F">
        <w:rPr>
          <w:rFonts w:ascii="Times New Roman" w:hAnsi="Times New Roman"/>
          <w:sz w:val="28"/>
          <w:szCs w:val="28"/>
          <w:lang w:eastAsia="ru-RU"/>
        </w:rPr>
        <w:t xml:space="preserve"> детский сад № 34 «Берёзка»</w:t>
      </w:r>
    </w:p>
    <w:p w:rsidR="00EB1B8F" w:rsidRPr="00EB1B8F" w:rsidRDefault="00EB1B8F" w:rsidP="00EB1B8F">
      <w:pPr>
        <w:jc w:val="right"/>
        <w:rPr>
          <w:sz w:val="28"/>
          <w:szCs w:val="28"/>
        </w:rPr>
      </w:pPr>
    </w:p>
    <w:p w:rsidR="00EB1B8F" w:rsidRPr="00EB1B8F" w:rsidRDefault="00EB1B8F" w:rsidP="00EB1B8F">
      <w:pPr>
        <w:jc w:val="right"/>
        <w:rPr>
          <w:sz w:val="28"/>
          <w:szCs w:val="28"/>
        </w:rPr>
      </w:pPr>
    </w:p>
    <w:p w:rsidR="00EB1B8F" w:rsidRPr="00EB1B8F" w:rsidRDefault="00EB1B8F" w:rsidP="00EB1B8F">
      <w:pPr>
        <w:jc w:val="center"/>
        <w:rPr>
          <w:sz w:val="28"/>
          <w:szCs w:val="28"/>
        </w:rPr>
      </w:pPr>
    </w:p>
    <w:p w:rsidR="00EB1B8F" w:rsidRPr="00EB1B8F" w:rsidRDefault="00EB1B8F" w:rsidP="00EB1B8F">
      <w:pPr>
        <w:jc w:val="center"/>
        <w:rPr>
          <w:sz w:val="28"/>
          <w:szCs w:val="28"/>
        </w:rPr>
      </w:pPr>
    </w:p>
    <w:p w:rsidR="00EB1B8F" w:rsidRPr="00EB1B8F" w:rsidRDefault="00EB1B8F" w:rsidP="00EB1B8F">
      <w:pPr>
        <w:jc w:val="center"/>
        <w:rPr>
          <w:sz w:val="28"/>
          <w:szCs w:val="28"/>
        </w:rPr>
      </w:pPr>
    </w:p>
    <w:p w:rsidR="00EB1B8F" w:rsidRPr="00EB1B8F" w:rsidRDefault="00EB1B8F" w:rsidP="00EB1B8F">
      <w:pPr>
        <w:jc w:val="center"/>
        <w:rPr>
          <w:sz w:val="28"/>
          <w:szCs w:val="28"/>
        </w:rPr>
      </w:pPr>
    </w:p>
    <w:p w:rsidR="00EB1B8F" w:rsidRPr="00EB1B8F" w:rsidRDefault="00EB1B8F" w:rsidP="00EB1B8F">
      <w:pPr>
        <w:jc w:val="center"/>
        <w:rPr>
          <w:sz w:val="28"/>
          <w:szCs w:val="28"/>
        </w:rPr>
      </w:pPr>
    </w:p>
    <w:p w:rsidR="00EB1B8F" w:rsidRPr="00B951A0" w:rsidRDefault="00EB1B8F" w:rsidP="00EB1B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B8F" w:rsidRPr="00B951A0" w:rsidRDefault="00EB1B8F" w:rsidP="00EB1B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0F5" w:rsidRPr="00B951A0" w:rsidRDefault="00F151F0" w:rsidP="00EB1B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951A0">
        <w:rPr>
          <w:rFonts w:ascii="Times New Roman" w:hAnsi="Times New Roman" w:cs="Times New Roman"/>
          <w:sz w:val="28"/>
          <w:szCs w:val="28"/>
          <w:u w:val="single"/>
        </w:rPr>
        <w:t>ЭКОЛОГИЧЕСКИЙ ПРОЕКТ</w:t>
      </w:r>
    </w:p>
    <w:p w:rsidR="00F151F0" w:rsidRPr="00B951A0" w:rsidRDefault="00F151F0" w:rsidP="00EB1B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951A0">
        <w:rPr>
          <w:rFonts w:ascii="Times New Roman" w:hAnsi="Times New Roman" w:cs="Times New Roman"/>
          <w:sz w:val="28"/>
          <w:szCs w:val="28"/>
          <w:u w:val="single"/>
        </w:rPr>
        <w:t>ТЕМА  «</w:t>
      </w:r>
      <w:proofErr w:type="gramEnd"/>
      <w:r w:rsidRPr="00B951A0">
        <w:rPr>
          <w:rFonts w:ascii="Times New Roman" w:hAnsi="Times New Roman" w:cs="Times New Roman"/>
          <w:sz w:val="28"/>
          <w:szCs w:val="28"/>
          <w:u w:val="single"/>
        </w:rPr>
        <w:t>Стерх- Белый журавль, сохраним его»</w:t>
      </w:r>
    </w:p>
    <w:p w:rsidR="00EB1B8F" w:rsidRPr="00B951A0" w:rsidRDefault="00EB1B8F" w:rsidP="00EB1B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B1B8F" w:rsidRPr="00B951A0" w:rsidRDefault="00EB1B8F" w:rsidP="00F151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B1B8F" w:rsidRPr="00EB1B8F" w:rsidRDefault="00EB1B8F" w:rsidP="00EB1B8F">
      <w:pPr>
        <w:jc w:val="right"/>
        <w:rPr>
          <w:sz w:val="28"/>
          <w:szCs w:val="28"/>
          <w:u w:val="single"/>
        </w:rPr>
      </w:pPr>
    </w:p>
    <w:p w:rsidR="00EB1B8F" w:rsidRPr="00EB1B8F" w:rsidRDefault="00EB1B8F" w:rsidP="00EB1B8F">
      <w:pPr>
        <w:rPr>
          <w:b/>
          <w:sz w:val="28"/>
          <w:szCs w:val="28"/>
          <w:u w:val="single"/>
        </w:rPr>
      </w:pPr>
    </w:p>
    <w:p w:rsidR="00EB1B8F" w:rsidRPr="00EB1B8F" w:rsidRDefault="00EB1B8F" w:rsidP="00F151F0">
      <w:pPr>
        <w:jc w:val="center"/>
        <w:rPr>
          <w:b/>
          <w:sz w:val="28"/>
          <w:szCs w:val="28"/>
          <w:u w:val="single"/>
        </w:rPr>
      </w:pPr>
    </w:p>
    <w:p w:rsidR="00EB1B8F" w:rsidRPr="00EB1B8F" w:rsidRDefault="00EB1B8F" w:rsidP="00EB1B8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EB1B8F">
        <w:rPr>
          <w:rFonts w:ascii="Times New Roman" w:hAnsi="Times New Roman"/>
          <w:sz w:val="28"/>
          <w:szCs w:val="28"/>
        </w:rPr>
        <w:t xml:space="preserve">Автор – разработчик:  </w:t>
      </w:r>
    </w:p>
    <w:p w:rsidR="00EB1B8F" w:rsidRPr="00EB1B8F" w:rsidRDefault="00EB1B8F" w:rsidP="00EB1B8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EB1B8F">
        <w:rPr>
          <w:rFonts w:ascii="Times New Roman" w:hAnsi="Times New Roman"/>
          <w:sz w:val="28"/>
          <w:szCs w:val="28"/>
        </w:rPr>
        <w:t xml:space="preserve">                                                                        Байжаксина А.С.</w:t>
      </w:r>
    </w:p>
    <w:p w:rsidR="00EB1B8F" w:rsidRPr="00EB1B8F" w:rsidRDefault="00EB1B8F" w:rsidP="00EB1B8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EB1B8F" w:rsidRPr="00EB1B8F" w:rsidRDefault="00EB1B8F" w:rsidP="00EB1B8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EB1B8F" w:rsidRPr="00EB1B8F" w:rsidRDefault="00EB1B8F" w:rsidP="00EB1B8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B1B8F">
        <w:rPr>
          <w:rFonts w:ascii="Times New Roman" w:hAnsi="Times New Roman"/>
          <w:sz w:val="28"/>
          <w:szCs w:val="28"/>
        </w:rPr>
        <w:t>г. Сургут- 20</w:t>
      </w:r>
      <w:r w:rsidR="00B951A0">
        <w:rPr>
          <w:rFonts w:ascii="Times New Roman" w:hAnsi="Times New Roman"/>
          <w:sz w:val="28"/>
          <w:szCs w:val="28"/>
        </w:rPr>
        <w:t>24</w:t>
      </w:r>
      <w:r w:rsidRPr="00EB1B8F">
        <w:rPr>
          <w:rFonts w:ascii="Times New Roman" w:hAnsi="Times New Roman"/>
          <w:sz w:val="28"/>
          <w:szCs w:val="28"/>
        </w:rPr>
        <w:t>г.</w:t>
      </w:r>
    </w:p>
    <w:p w:rsidR="00EB1B8F" w:rsidRPr="00EB1B8F" w:rsidRDefault="00EB1B8F" w:rsidP="00EB1B8F">
      <w:pPr>
        <w:tabs>
          <w:tab w:val="left" w:pos="2520"/>
          <w:tab w:val="center" w:pos="453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lastRenderedPageBreak/>
        <w:t xml:space="preserve">Актуальность </w:t>
      </w:r>
      <w:r w:rsidR="00EB1B8F" w:rsidRPr="00B951A0">
        <w:rPr>
          <w:rFonts w:ascii="Times New Roman" w:hAnsi="Times New Roman" w:cs="Times New Roman"/>
          <w:b/>
          <w:szCs w:val="24"/>
        </w:rPr>
        <w:t>проекта</w:t>
      </w:r>
      <w:r w:rsidR="00EB1B8F" w:rsidRPr="00B951A0">
        <w:rPr>
          <w:rFonts w:ascii="Times New Roman" w:hAnsi="Times New Roman" w:cs="Times New Roman"/>
          <w:szCs w:val="24"/>
        </w:rPr>
        <w:t>: Тема</w:t>
      </w:r>
      <w:r w:rsidRPr="00B951A0">
        <w:rPr>
          <w:rFonts w:ascii="Times New Roman" w:hAnsi="Times New Roman" w:cs="Times New Roman"/>
          <w:szCs w:val="24"/>
        </w:rPr>
        <w:t xml:space="preserve"> проекта «Стерх- Белый журавль, сохраним его» выбрана мной не случайно. 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братьям нашим меньшим</w:t>
      </w:r>
      <w:r w:rsidR="00BB70F5" w:rsidRPr="00B951A0">
        <w:rPr>
          <w:rFonts w:ascii="Times New Roman" w:hAnsi="Times New Roman" w:cs="Times New Roman"/>
          <w:szCs w:val="24"/>
        </w:rPr>
        <w:t xml:space="preserve">, особенно к </w:t>
      </w:r>
      <w:r w:rsidRPr="00B951A0">
        <w:rPr>
          <w:rFonts w:ascii="Times New Roman" w:hAnsi="Times New Roman" w:cs="Times New Roman"/>
          <w:szCs w:val="24"/>
        </w:rPr>
        <w:t xml:space="preserve">  журавлям, воспитывать любовь к ним, научиться беречь их.</w:t>
      </w:r>
    </w:p>
    <w:p w:rsidR="00F151F0" w:rsidRPr="00B951A0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B951A0">
        <w:rPr>
          <w:rFonts w:ascii="Times New Roman" w:hAnsi="Times New Roman" w:cs="Times New Roman"/>
          <w:color w:val="333333"/>
          <w:szCs w:val="24"/>
        </w:rPr>
        <w:t>В истории вида настал тот трагический момент, когда популяция стерха стала настолько мала, что обычные природоохранные мероприятия не могли спасти его от исчезновения. Поэтому с целью разведения птиц в неволе в 1979 году в Окском заповеднике был создан Питомник редких видов журавлей.</w:t>
      </w:r>
    </w:p>
    <w:p w:rsidR="00F151F0" w:rsidRPr="00B951A0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B951A0">
        <w:rPr>
          <w:rFonts w:ascii="Times New Roman" w:hAnsi="Times New Roman" w:cs="Times New Roman"/>
          <w:color w:val="333333"/>
          <w:szCs w:val="24"/>
        </w:rPr>
        <w:t xml:space="preserve">Прекрасная белая птица. Это — </w:t>
      </w:r>
      <w:r w:rsidRPr="00B951A0">
        <w:rPr>
          <w:rStyle w:val="a3"/>
          <w:rFonts w:ascii="Times New Roman" w:hAnsi="Times New Roman" w:cs="Times New Roman"/>
          <w:color w:val="333333"/>
          <w:szCs w:val="24"/>
        </w:rPr>
        <w:t>стерх, белый сибирский журавль</w:t>
      </w:r>
      <w:r w:rsidRPr="00B951A0">
        <w:rPr>
          <w:rFonts w:ascii="Times New Roman" w:hAnsi="Times New Roman" w:cs="Times New Roman"/>
          <w:color w:val="333333"/>
          <w:szCs w:val="24"/>
        </w:rPr>
        <w:t>. Гордость и краса питомника. Вот уже более 30 лет питомник занимается его разведением и возвращением в природу. На сегодняшний день восточная, Якутская, популяция стерха возросла до 2500-3000 особей, а западная, Обская, пока еще слишком мала, что требует дальнейшей серьезной работы по ее восстановлению.</w:t>
      </w:r>
    </w:p>
    <w:p w:rsidR="00F151F0" w:rsidRPr="00B951A0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B951A0">
        <w:rPr>
          <w:rFonts w:ascii="Times New Roman" w:hAnsi="Times New Roman" w:cs="Times New Roman"/>
          <w:color w:val="333333"/>
          <w:szCs w:val="24"/>
        </w:rPr>
        <w:t xml:space="preserve">Для этого разработана и много лет применяется эффективная научная методика, основанная на доскональном знании биологии </w:t>
      </w:r>
      <w:r w:rsidR="008C5B69" w:rsidRPr="00B951A0">
        <w:rPr>
          <w:rFonts w:ascii="Times New Roman" w:hAnsi="Times New Roman" w:cs="Times New Roman"/>
          <w:color w:val="333333"/>
          <w:szCs w:val="24"/>
        </w:rPr>
        <w:t>С</w:t>
      </w:r>
      <w:r w:rsidRPr="00B951A0">
        <w:rPr>
          <w:rFonts w:ascii="Times New Roman" w:hAnsi="Times New Roman" w:cs="Times New Roman"/>
          <w:color w:val="333333"/>
          <w:szCs w:val="24"/>
        </w:rPr>
        <w:t>терха. Если на воле самка несет два яйца и начинает их высиживать, то в питомнике орнитологам удается получить от нее до 10 яиц, два из которых оставляют журавлиной паре, а остальные закладывают в инкубатор. Через 20 дней из них вылупятся рыженькие, как солнышко, птенцы, и пройдет немало времени, пока птенячий пух сменится белоснежным опереньем.</w:t>
      </w:r>
    </w:p>
    <w:p w:rsidR="00F151F0" w:rsidRPr="00B951A0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B951A0">
        <w:rPr>
          <w:rFonts w:ascii="Times New Roman" w:hAnsi="Times New Roman" w:cs="Times New Roman"/>
          <w:color w:val="333333"/>
          <w:szCs w:val="24"/>
        </w:rPr>
        <w:t>Чтобы вернуть журавлят в природу, ученые применяют метод изолированного воспитания. С самого своего рождения птенец не должен видеть лица и глаз человека, иначе он будет отождествлять себя с ним и считать родной «человеческую стаю». Уже с первых дней он должен осознавать себя журавленком, а не ребенком. Для этого существует костюм «журавлиной мамы». Длинный белый халат с капюшоном и закрывающей лицо москитной сеткой, правый рукав оканчивается муляжом головы стерха — такой наряд должен надеть каждый, кто ухаживает за птенцами.</w:t>
      </w:r>
    </w:p>
    <w:p w:rsidR="00F151F0" w:rsidRPr="00B951A0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B951A0">
        <w:rPr>
          <w:rFonts w:ascii="Times New Roman" w:hAnsi="Times New Roman" w:cs="Times New Roman"/>
          <w:color w:val="333333"/>
          <w:szCs w:val="24"/>
        </w:rPr>
        <w:t>Кормят журавлят тоже в этом костюме, «клювом» подают им пищу. Когда же они становятся постарше, их ведут к заболоченному берегу и учат самостоятельно добывать червячков и коренья — основную пищу журавлей. А еще их учат летать, показывают, как правильно взмахивать крыльями, разбегаться и взлетать в небо. Не проста журавлиная наука.   Пройдут три месяца — и журавлята готовы к встрече с природой.</w:t>
      </w:r>
    </w:p>
    <w:p w:rsidR="00EB1B8F" w:rsidRPr="00B951A0" w:rsidRDefault="00EB1B8F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Тип проекта</w:t>
      </w:r>
      <w:r w:rsidRPr="00B951A0">
        <w:rPr>
          <w:rFonts w:ascii="Times New Roman" w:hAnsi="Times New Roman" w:cs="Times New Roman"/>
          <w:szCs w:val="24"/>
        </w:rPr>
        <w:t>: информационно-творческий, коллективный.</w:t>
      </w:r>
    </w:p>
    <w:p w:rsidR="00EB1B8F" w:rsidRPr="00B951A0" w:rsidRDefault="00EB1B8F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Участники проекта</w:t>
      </w:r>
      <w:r w:rsidRPr="00B951A0">
        <w:rPr>
          <w:rFonts w:ascii="Times New Roman" w:hAnsi="Times New Roman" w:cs="Times New Roman"/>
          <w:szCs w:val="24"/>
        </w:rPr>
        <w:t xml:space="preserve">: дети старшей </w:t>
      </w:r>
      <w:r w:rsidR="00B951A0" w:rsidRPr="00B951A0">
        <w:rPr>
          <w:rFonts w:ascii="Times New Roman" w:hAnsi="Times New Roman" w:cs="Times New Roman"/>
          <w:szCs w:val="24"/>
        </w:rPr>
        <w:t>подготовительной группы</w:t>
      </w:r>
      <w:r w:rsidRPr="00B951A0">
        <w:rPr>
          <w:rFonts w:ascii="Times New Roman" w:hAnsi="Times New Roman" w:cs="Times New Roman"/>
          <w:szCs w:val="24"/>
        </w:rPr>
        <w:t>, воспитатель, родители.</w:t>
      </w:r>
    </w:p>
    <w:p w:rsidR="00F151F0" w:rsidRPr="00B951A0" w:rsidRDefault="00EB1B8F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Срок реализации</w:t>
      </w:r>
      <w:r w:rsidRPr="00B951A0">
        <w:rPr>
          <w:rFonts w:ascii="Times New Roman" w:hAnsi="Times New Roman" w:cs="Times New Roman"/>
          <w:szCs w:val="24"/>
        </w:rPr>
        <w:t>: краткосрочный (4 недели).</w:t>
      </w:r>
    </w:p>
    <w:p w:rsidR="00F151F0" w:rsidRPr="00B951A0" w:rsidRDefault="00B951A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Цель</w:t>
      </w:r>
      <w:r w:rsidRPr="00B951A0">
        <w:rPr>
          <w:rFonts w:ascii="Times New Roman" w:hAnsi="Times New Roman" w:cs="Times New Roman"/>
          <w:szCs w:val="24"/>
        </w:rPr>
        <w:t>: показать</w:t>
      </w:r>
      <w:r w:rsidR="00F151F0" w:rsidRPr="00B951A0">
        <w:rPr>
          <w:rFonts w:ascii="Times New Roman" w:hAnsi="Times New Roman" w:cs="Times New Roman"/>
          <w:szCs w:val="24"/>
        </w:rPr>
        <w:t xml:space="preserve"> социально- значимый природоохранный проект. Расширение знаний детей о журавлях, их образе жизни. </w:t>
      </w:r>
    </w:p>
    <w:p w:rsidR="00F151F0" w:rsidRPr="00B951A0" w:rsidRDefault="00F151F0" w:rsidP="00EB1B8F">
      <w:pPr>
        <w:rPr>
          <w:rFonts w:ascii="Times New Roman" w:hAnsi="Times New Roman" w:cs="Times New Roman"/>
          <w:b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 xml:space="preserve"> Задачи:</w:t>
      </w:r>
      <w:r w:rsidRPr="00B951A0">
        <w:rPr>
          <w:rFonts w:ascii="Times New Roman" w:hAnsi="Times New Roman" w:cs="Times New Roman"/>
          <w:b/>
          <w:color w:val="333333"/>
          <w:szCs w:val="24"/>
        </w:rPr>
        <w:t xml:space="preserve">  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lastRenderedPageBreak/>
        <w:t xml:space="preserve">- Привлечение </w:t>
      </w:r>
      <w:r w:rsidR="008C5B69" w:rsidRPr="00B951A0">
        <w:rPr>
          <w:rFonts w:ascii="Times New Roman" w:hAnsi="Times New Roman" w:cs="Times New Roman"/>
          <w:szCs w:val="24"/>
        </w:rPr>
        <w:t>воспитанников</w:t>
      </w:r>
      <w:r w:rsidRPr="00B951A0">
        <w:rPr>
          <w:rFonts w:ascii="Times New Roman" w:hAnsi="Times New Roman" w:cs="Times New Roman"/>
          <w:szCs w:val="24"/>
        </w:rPr>
        <w:t xml:space="preserve"> и их родителей к проблемам сохранения </w:t>
      </w:r>
      <w:r w:rsidR="00BB70F5" w:rsidRPr="00B951A0">
        <w:rPr>
          <w:rFonts w:ascii="Times New Roman" w:hAnsi="Times New Roman" w:cs="Times New Roman"/>
          <w:szCs w:val="24"/>
        </w:rPr>
        <w:t xml:space="preserve">данного вида птиц </w:t>
      </w:r>
      <w:r w:rsidR="00B951A0" w:rsidRPr="00B951A0">
        <w:rPr>
          <w:rFonts w:ascii="Times New Roman" w:hAnsi="Times New Roman" w:cs="Times New Roman"/>
          <w:szCs w:val="24"/>
        </w:rPr>
        <w:t>в округе</w:t>
      </w:r>
      <w:r w:rsidRPr="00B951A0">
        <w:rPr>
          <w:rFonts w:ascii="Times New Roman" w:hAnsi="Times New Roman" w:cs="Times New Roman"/>
          <w:szCs w:val="24"/>
        </w:rPr>
        <w:t xml:space="preserve">. 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Уточнить представление о журавлях, условиях их обитания, роль человека в жизни этих птиц.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Воспитание активно- деятельного отношения к проблеме сохранения Сибирского журавля Стерха.</w:t>
      </w:r>
    </w:p>
    <w:p w:rsidR="00F151F0" w:rsidRPr="00B951A0" w:rsidRDefault="00F151F0" w:rsidP="00EB1B8F">
      <w:pPr>
        <w:rPr>
          <w:rFonts w:ascii="Times New Roman" w:hAnsi="Times New Roman" w:cs="Times New Roman"/>
          <w:b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 xml:space="preserve">Ожидаемые результаты </w:t>
      </w:r>
      <w:r w:rsidR="00B951A0" w:rsidRPr="00B951A0">
        <w:rPr>
          <w:rFonts w:ascii="Times New Roman" w:hAnsi="Times New Roman" w:cs="Times New Roman"/>
          <w:b/>
          <w:szCs w:val="24"/>
        </w:rPr>
        <w:t>проекта:</w:t>
      </w:r>
      <w:r w:rsidRPr="00B951A0">
        <w:rPr>
          <w:rFonts w:ascii="Times New Roman" w:hAnsi="Times New Roman" w:cs="Times New Roman"/>
          <w:b/>
          <w:color w:val="333333"/>
          <w:szCs w:val="24"/>
        </w:rPr>
        <w:t xml:space="preserve"> 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Знание детей о видах журавлей расширились.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Будут бережно относятся к природе, овладеют навыками экологически безопасного поведения в природе.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Сформируется стремление к исследованию объектов природы.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Научатся вести наблюдения за отдельными видами птиц, проводить простейшие исследования (сравнения).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- Развитие у детей любознательности, творческих способностей, познавательной активности, коммуникативных навыков.</w:t>
      </w:r>
    </w:p>
    <w:p w:rsidR="00F151F0" w:rsidRPr="00B951A0" w:rsidRDefault="00F151F0" w:rsidP="008B3D53">
      <w:pPr>
        <w:jc w:val="center"/>
        <w:rPr>
          <w:rFonts w:ascii="Times New Roman" w:hAnsi="Times New Roman" w:cs="Times New Roman"/>
          <w:b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Реализация перспективного плана мероприятия с детьми в течение 4 недель.</w:t>
      </w:r>
    </w:p>
    <w:tbl>
      <w:tblPr>
        <w:tblStyle w:val="a4"/>
        <w:tblW w:w="9532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252"/>
        <w:gridCol w:w="1588"/>
        <w:gridCol w:w="1032"/>
      </w:tblGrid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Наименования мероприятия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Цели, задачи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Ответственная </w:t>
            </w:r>
          </w:p>
        </w:tc>
        <w:tc>
          <w:tcPr>
            <w:tcW w:w="103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Сроки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Разучи</w:t>
            </w:r>
            <w:r w:rsidR="008B3D53">
              <w:rPr>
                <w:rFonts w:ascii="Times New Roman" w:hAnsi="Times New Roman" w:cs="Times New Roman"/>
                <w:color w:val="333333"/>
              </w:rPr>
              <w:t xml:space="preserve">вание стихов, загадок, потешек, </w:t>
            </w:r>
            <w:r w:rsidRPr="008B3D53">
              <w:rPr>
                <w:rFonts w:ascii="Times New Roman" w:hAnsi="Times New Roman" w:cs="Times New Roman"/>
                <w:color w:val="333333"/>
              </w:rPr>
              <w:t>пальчиковых и подвижных игр, пословиц, поговорок о птицах.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Способствовать развитию речи, расширению словаря. Развитие мелкой и общей моторики, психических процессов.</w:t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  <w:t xml:space="preserve"> </w:t>
            </w:r>
          </w:p>
        </w:tc>
        <w:tc>
          <w:tcPr>
            <w:tcW w:w="1588" w:type="dxa"/>
          </w:tcPr>
          <w:p w:rsidR="00F151F0" w:rsidRPr="008B3D53" w:rsidRDefault="00BB70F5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Воспитатель</w:t>
            </w:r>
            <w:r w:rsidR="00F151F0" w:rsidRPr="008B3D53">
              <w:rPr>
                <w:rFonts w:ascii="Times New Roman" w:hAnsi="Times New Roman" w:cs="Times New Roman"/>
                <w:color w:val="333333"/>
              </w:rPr>
              <w:br/>
            </w:r>
            <w:r w:rsidR="00F151F0" w:rsidRPr="008B3D53">
              <w:rPr>
                <w:rFonts w:ascii="Times New Roman" w:hAnsi="Times New Roman" w:cs="Times New Roman"/>
                <w:color w:val="333333"/>
              </w:rPr>
              <w:br/>
              <w:t xml:space="preserve"> </w:t>
            </w:r>
          </w:p>
        </w:tc>
        <w:tc>
          <w:tcPr>
            <w:tcW w:w="103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 </w:t>
            </w:r>
            <w:r w:rsidR="008B3D53">
              <w:rPr>
                <w:rFonts w:ascii="Times New Roman" w:hAnsi="Times New Roman" w:cs="Times New Roman"/>
              </w:rPr>
              <w:t xml:space="preserve">Месяц  </w:t>
            </w:r>
            <w:r w:rsidRPr="008B3D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Беседа воспитателя с детьми «Кто такой Стерх?».</w:t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  <w:t xml:space="preserve"> 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Познакомить детей с перелетными птицами, белым журавлем, закрепить их названия, внешний вид, строение</w:t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  <w:t xml:space="preserve"> 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недели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126" w:type="dxa"/>
          </w:tcPr>
          <w:p w:rsidR="00F151F0" w:rsidRPr="008B3D53" w:rsidRDefault="00B951A0" w:rsidP="008B3D53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Занятие.</w:t>
            </w:r>
            <w:r w:rsidR="00F151F0" w:rsidRPr="008B3D53">
              <w:rPr>
                <w:rFonts w:ascii="Times New Roman" w:hAnsi="Times New Roman" w:cs="Times New Roman"/>
                <w:color w:val="333333"/>
              </w:rPr>
              <w:t xml:space="preserve"> Составление описания журавля по предметным картинкам с опорой на план</w:t>
            </w:r>
            <w:r w:rsidR="008B3D53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Совершенствование навыков описательного рассказ, развивать индивидуальные способности детей в тв</w:t>
            </w:r>
            <w:r w:rsidR="008B3D53">
              <w:rPr>
                <w:rFonts w:ascii="Times New Roman" w:hAnsi="Times New Roman" w:cs="Times New Roman"/>
                <w:color w:val="333333"/>
              </w:rPr>
              <w:t>орческой речевой деятельности.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  <w:r w:rsidR="00F151F0" w:rsidRPr="008B3D53">
              <w:rPr>
                <w:rFonts w:ascii="Times New Roman" w:hAnsi="Times New Roman" w:cs="Times New Roman"/>
              </w:rPr>
              <w:t>.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Игровая деятельность. </w:t>
            </w:r>
            <w:r w:rsidRPr="008B3D53">
              <w:rPr>
                <w:rFonts w:ascii="Times New Roman" w:hAnsi="Times New Roman" w:cs="Times New Roman"/>
                <w:color w:val="333333"/>
              </w:rPr>
              <w:lastRenderedPageBreak/>
              <w:t>Дидактические игры: «Что за птица?»; «Раздели птиц на перелетных и зимующих»; «Лишняя картинка»; «Угадай по описанию»; «Составь картинку из частей»; «Один-много»; «Назови ласково»; «Счет птиц»; «Чей хвост?»; «Узнай по голосу»; «Что едят птицы».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lastRenderedPageBreak/>
              <w:t xml:space="preserve">Создание условий для ознакомления детей с птицами.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lastRenderedPageBreak/>
              <w:t xml:space="preserve">Активизация словаря по теме.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Развитие грамматического стоя речи, фонематического восприятия.</w:t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  <w:t xml:space="preserve"> 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lastRenderedPageBreak/>
              <w:t xml:space="preserve">Воспитатель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  <w:r w:rsidR="00F151F0" w:rsidRPr="008B3D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Викторина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 «Пернатые друзья»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Выявление уровня знаний детей по теме.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Закрепление представлений о птицах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Воспитатель. </w:t>
            </w:r>
          </w:p>
        </w:tc>
        <w:tc>
          <w:tcPr>
            <w:tcW w:w="103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Неделя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Слушание аудиозаписей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«Птичьи голоса»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Развитие слухового внимания, слухового восприятия.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Воспитатель.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Чтение художественной литературы по теме. 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Приобщение детей к чтению художественной литературы.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Расширение представлений о птицах, активизация познавательного интереса.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Воспитатель.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Недели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Постановка танца «Плачет журавленок»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Формирование положительный </w:t>
            </w:r>
            <w:r w:rsidR="008B3D53" w:rsidRPr="008B3D53">
              <w:rPr>
                <w:rFonts w:ascii="Times New Roman" w:hAnsi="Times New Roman" w:cs="Times New Roman"/>
                <w:color w:val="333333"/>
              </w:rPr>
              <w:t>настрой детей</w:t>
            </w:r>
            <w:r w:rsidRPr="008B3D53">
              <w:rPr>
                <w:rFonts w:ascii="Times New Roman" w:hAnsi="Times New Roman" w:cs="Times New Roman"/>
                <w:color w:val="333333"/>
              </w:rPr>
              <w:t xml:space="preserve">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Учить детей передавать характер птицы, с помощью движений.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Воспитатель, дети. </w:t>
            </w:r>
          </w:p>
        </w:tc>
        <w:tc>
          <w:tcPr>
            <w:tcW w:w="103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. </w:t>
            </w:r>
            <w:r w:rsidRPr="008B3D53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Выставки: - книг о птицах;  детских рисунков: </w:t>
            </w:r>
            <w:r w:rsidRPr="008B3D53">
              <w:rPr>
                <w:rFonts w:ascii="Times New Roman" w:hAnsi="Times New Roman" w:cs="Times New Roman"/>
                <w:color w:val="333333"/>
              </w:rPr>
              <w:br/>
              <w:t xml:space="preserve">«Журавлиные танцы» 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Расширение кругозора детей в ознакомлении с птицами.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Способствовать творчеству в изобразительной деятельности детей по данной теме.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Воспитатель, родители.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Экологический праздник к дню журавлей «Берегите журавлей» 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Формирование положительного взаимодействия родителей и детей.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Учить детей проявлять заботу о птицах. </w:t>
            </w:r>
            <w:r w:rsidRPr="008B3D53">
              <w:rPr>
                <w:rFonts w:ascii="Times New Roman" w:hAnsi="Times New Roman" w:cs="Times New Roman"/>
                <w:color w:val="444444"/>
              </w:rPr>
              <w:t>Развивать способность у детей выражать свои чувства в театрализации.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Воспитатель, родители, дети.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 w:rsidRPr="008B3D53">
              <w:rPr>
                <w:rStyle w:val="a3"/>
                <w:rFonts w:ascii="Times New Roman" w:hAnsi="Times New Roman" w:cs="Times New Roman"/>
                <w:b w:val="0"/>
              </w:rPr>
              <w:t xml:space="preserve">   Консультация для </w:t>
            </w:r>
            <w:r w:rsidRPr="008B3D53">
              <w:rPr>
                <w:rStyle w:val="a3"/>
                <w:rFonts w:ascii="Times New Roman" w:hAnsi="Times New Roman" w:cs="Times New Roman"/>
                <w:b w:val="0"/>
              </w:rPr>
              <w:lastRenderedPageBreak/>
              <w:t>родителей «Учите любить природу»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lastRenderedPageBreak/>
              <w:t xml:space="preserve">привлечение родителей к экологическому </w:t>
            </w:r>
            <w:r w:rsidRPr="008B3D53">
              <w:rPr>
                <w:rFonts w:ascii="Times New Roman" w:hAnsi="Times New Roman" w:cs="Times New Roman"/>
              </w:rPr>
              <w:lastRenderedPageBreak/>
              <w:t>воспитанию детей.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lastRenderedPageBreak/>
              <w:t xml:space="preserve">Воспитатель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Пошив костюмов к танцу «Плачет журавленок»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Формирование положительного взаимодействия родителей и детей. 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Воспитатель, родители, дети.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Месяц 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Презентация «Стерх- белый журавль» 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444444"/>
              </w:rPr>
            </w:pPr>
            <w:r w:rsidRPr="008B3D53">
              <w:rPr>
                <w:rFonts w:ascii="Times New Roman" w:hAnsi="Times New Roman" w:cs="Times New Roman"/>
                <w:color w:val="444444"/>
              </w:rPr>
              <w:t>Формировать у детей ответственное и доброе отношение к братьям меньшим. Сформировать убеждение о</w:t>
            </w:r>
            <w:r w:rsidR="00940A8C" w:rsidRPr="008B3D53">
              <w:rPr>
                <w:rFonts w:ascii="Times New Roman" w:hAnsi="Times New Roman" w:cs="Times New Roman"/>
                <w:color w:val="444444"/>
              </w:rPr>
              <w:t xml:space="preserve"> </w:t>
            </w:r>
            <w:r w:rsidRPr="008B3D53">
              <w:rPr>
                <w:rFonts w:ascii="Times New Roman" w:hAnsi="Times New Roman" w:cs="Times New Roman"/>
                <w:color w:val="444444"/>
              </w:rPr>
              <w:t>вымирании   птиц и подвести к выводу о необходимости их беречь.</w:t>
            </w:r>
            <w:r w:rsidRPr="008B3D53">
              <w:rPr>
                <w:rFonts w:ascii="Times New Roman" w:hAnsi="Times New Roman" w:cs="Times New Roman"/>
                <w:color w:val="333333"/>
              </w:rPr>
              <w:t xml:space="preserve"> Развивать широкий кругозор.   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Воспитатель. </w:t>
            </w:r>
          </w:p>
        </w:tc>
        <w:tc>
          <w:tcPr>
            <w:tcW w:w="1032" w:type="dxa"/>
          </w:tcPr>
          <w:p w:rsidR="00F151F0" w:rsidRPr="008B3D53" w:rsidRDefault="008B3D53" w:rsidP="008B3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  <w:r w:rsidR="00F151F0" w:rsidRPr="008B3D53">
              <w:rPr>
                <w:rFonts w:ascii="Times New Roman" w:hAnsi="Times New Roman" w:cs="Times New Roman"/>
              </w:rPr>
              <w:t>.</w:t>
            </w:r>
          </w:p>
        </w:tc>
      </w:tr>
      <w:tr w:rsidR="00F151F0" w:rsidRPr="008B3D53" w:rsidTr="00BB70F5">
        <w:tc>
          <w:tcPr>
            <w:tcW w:w="534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2126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 xml:space="preserve">Акция «Первый полет Конды» </w:t>
            </w:r>
          </w:p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333333"/>
              </w:rPr>
              <w:t>Запуск журавликов в небо.</w:t>
            </w:r>
          </w:p>
        </w:tc>
        <w:tc>
          <w:tcPr>
            <w:tcW w:w="425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  <w:color w:val="333333"/>
              </w:rPr>
            </w:pPr>
            <w:r w:rsidRPr="008B3D53">
              <w:rPr>
                <w:rFonts w:ascii="Times New Roman" w:hAnsi="Times New Roman" w:cs="Times New Roman"/>
                <w:color w:val="000000"/>
              </w:rPr>
              <w:t>Привлечь внимание к журавлям – красивым древним птица, которых становится все меньше и меньше на Земле; повышение природоохранной активности жителей города Сургут.</w:t>
            </w:r>
          </w:p>
        </w:tc>
        <w:tc>
          <w:tcPr>
            <w:tcW w:w="1588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  <w:r w:rsidRPr="008B3D53">
              <w:rPr>
                <w:rFonts w:ascii="Times New Roman" w:hAnsi="Times New Roman" w:cs="Times New Roman"/>
              </w:rPr>
              <w:t>Воспитатель, родители, дети.</w:t>
            </w:r>
          </w:p>
        </w:tc>
        <w:tc>
          <w:tcPr>
            <w:tcW w:w="1032" w:type="dxa"/>
          </w:tcPr>
          <w:p w:rsidR="00F151F0" w:rsidRPr="008B3D53" w:rsidRDefault="00F151F0" w:rsidP="008B3D53">
            <w:pPr>
              <w:rPr>
                <w:rFonts w:ascii="Times New Roman" w:hAnsi="Times New Roman" w:cs="Times New Roman"/>
              </w:rPr>
            </w:pPr>
          </w:p>
        </w:tc>
      </w:tr>
    </w:tbl>
    <w:p w:rsidR="00F151F0" w:rsidRPr="00B951A0" w:rsidRDefault="00F151F0" w:rsidP="008B3D53">
      <w:pPr>
        <w:rPr>
          <w:rFonts w:ascii="Times New Roman" w:hAnsi="Times New Roman" w:cs="Times New Roman"/>
          <w:szCs w:val="24"/>
        </w:rPr>
      </w:pPr>
    </w:p>
    <w:p w:rsidR="00F151F0" w:rsidRPr="00B951A0" w:rsidRDefault="00F151F0" w:rsidP="00EB1B8F">
      <w:pPr>
        <w:jc w:val="center"/>
        <w:rPr>
          <w:rFonts w:ascii="Times New Roman" w:hAnsi="Times New Roman" w:cs="Times New Roman"/>
          <w:b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Содержание работы в процессе реализации проекта:</w:t>
      </w:r>
    </w:p>
    <w:p w:rsidR="00F151F0" w:rsidRPr="00B951A0" w:rsidRDefault="00F151F0" w:rsidP="00F151F0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951A0">
        <w:rPr>
          <w:rFonts w:ascii="Times New Roman" w:hAnsi="Times New Roman" w:cs="Times New Roman"/>
          <w:b/>
          <w:szCs w:val="24"/>
          <w:u w:val="single"/>
        </w:rPr>
        <w:t>Беседа на тему: «Кто такой Стерх?»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  <w:u w:val="single"/>
        </w:rPr>
      </w:pPr>
      <w:r w:rsidRPr="00B951A0">
        <w:rPr>
          <w:rFonts w:ascii="Times New Roman" w:hAnsi="Times New Roman" w:cs="Times New Roman"/>
          <w:b/>
          <w:szCs w:val="24"/>
        </w:rPr>
        <w:t>Цель</w:t>
      </w:r>
      <w:r w:rsidRPr="00B951A0">
        <w:rPr>
          <w:rFonts w:ascii="Times New Roman" w:hAnsi="Times New Roman" w:cs="Times New Roman"/>
          <w:szCs w:val="24"/>
        </w:rPr>
        <w:t xml:space="preserve">: </w:t>
      </w:r>
    </w:p>
    <w:p w:rsidR="00F151F0" w:rsidRPr="00B951A0" w:rsidRDefault="00940A8C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 xml:space="preserve">- </w:t>
      </w:r>
      <w:proofErr w:type="gramStart"/>
      <w:r w:rsidR="00F151F0" w:rsidRPr="00B951A0">
        <w:rPr>
          <w:rFonts w:ascii="Times New Roman" w:hAnsi="Times New Roman" w:cs="Times New Roman"/>
          <w:szCs w:val="24"/>
        </w:rPr>
        <w:t>Сформировать  у</w:t>
      </w:r>
      <w:proofErr w:type="gramEnd"/>
      <w:r w:rsidR="00F151F0" w:rsidRPr="00B951A0">
        <w:rPr>
          <w:rFonts w:ascii="Times New Roman" w:hAnsi="Times New Roman" w:cs="Times New Roman"/>
          <w:szCs w:val="24"/>
        </w:rPr>
        <w:t xml:space="preserve"> детей представление, о редком виде птиц .</w:t>
      </w:r>
    </w:p>
    <w:p w:rsidR="00F151F0" w:rsidRPr="00B951A0" w:rsidRDefault="00940A8C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 xml:space="preserve">- </w:t>
      </w:r>
      <w:r w:rsidR="00F151F0" w:rsidRPr="00B951A0">
        <w:rPr>
          <w:rFonts w:ascii="Times New Roman" w:hAnsi="Times New Roman" w:cs="Times New Roman"/>
          <w:szCs w:val="24"/>
        </w:rPr>
        <w:t>Развивать память и мышление детей.</w:t>
      </w:r>
    </w:p>
    <w:p w:rsidR="00F151F0" w:rsidRPr="00B951A0" w:rsidRDefault="00940A8C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 xml:space="preserve">- </w:t>
      </w:r>
      <w:r w:rsidR="00F151F0" w:rsidRPr="00B951A0">
        <w:rPr>
          <w:rFonts w:ascii="Times New Roman" w:hAnsi="Times New Roman" w:cs="Times New Roman"/>
          <w:szCs w:val="24"/>
        </w:rPr>
        <w:t>Воспитывать чувство бережного отношения к братьям своим меньшим.</w:t>
      </w:r>
    </w:p>
    <w:p w:rsidR="00F151F0" w:rsidRPr="00B951A0" w:rsidRDefault="00F151F0" w:rsidP="00EB1B8F">
      <w:pPr>
        <w:rPr>
          <w:rFonts w:ascii="Times New Roman" w:hAnsi="Times New Roman" w:cs="Times New Roman"/>
          <w:b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>Оборудование: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Комплекты карточек «Птицы</w:t>
      </w:r>
      <w:r w:rsidR="00940A8C" w:rsidRPr="00B951A0">
        <w:rPr>
          <w:rFonts w:ascii="Times New Roman" w:hAnsi="Times New Roman" w:cs="Times New Roman"/>
          <w:szCs w:val="24"/>
        </w:rPr>
        <w:t>»,</w:t>
      </w:r>
      <w:r w:rsidRPr="00B951A0">
        <w:rPr>
          <w:rFonts w:ascii="Times New Roman" w:hAnsi="Times New Roman" w:cs="Times New Roman"/>
          <w:szCs w:val="24"/>
        </w:rPr>
        <w:t xml:space="preserve"> природный материал; игрушки; рисунки с изображением птиц.</w:t>
      </w:r>
    </w:p>
    <w:p w:rsidR="00F151F0" w:rsidRPr="00B951A0" w:rsidRDefault="00F151F0" w:rsidP="00EB1B8F">
      <w:pPr>
        <w:rPr>
          <w:rFonts w:ascii="Times New Roman" w:hAnsi="Times New Roman" w:cs="Times New Roman"/>
          <w:b/>
          <w:szCs w:val="24"/>
        </w:rPr>
      </w:pPr>
      <w:r w:rsidRPr="00B951A0">
        <w:rPr>
          <w:rFonts w:ascii="Times New Roman" w:hAnsi="Times New Roman" w:cs="Times New Roman"/>
          <w:b/>
          <w:szCs w:val="24"/>
        </w:rPr>
        <w:t xml:space="preserve">Содержание </w:t>
      </w:r>
      <w:r w:rsidR="00B951A0" w:rsidRPr="00B951A0">
        <w:rPr>
          <w:rFonts w:ascii="Times New Roman" w:hAnsi="Times New Roman" w:cs="Times New Roman"/>
          <w:b/>
          <w:szCs w:val="24"/>
        </w:rPr>
        <w:t>беседы: сформировать</w:t>
      </w:r>
      <w:r w:rsidRPr="00B951A0">
        <w:rPr>
          <w:rFonts w:ascii="Times New Roman" w:hAnsi="Times New Roman" w:cs="Times New Roman"/>
          <w:szCs w:val="24"/>
        </w:rPr>
        <w:t xml:space="preserve"> у детей понятия «вымирающий вид».</w:t>
      </w:r>
    </w:p>
    <w:p w:rsidR="00F151F0" w:rsidRPr="00B951A0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B951A0">
        <w:rPr>
          <w:rFonts w:ascii="Times New Roman" w:hAnsi="Times New Roman" w:cs="Times New Roman"/>
          <w:szCs w:val="24"/>
        </w:rPr>
        <w:t xml:space="preserve">Журавль – птица мудрая, добрая и преданная, не удивительно, что именно она стала символом дружбы и единства, храбрости и преданности. В каждой стране мира, где бы она не находилась, на Востоке, Юге или Западе, белый журавль прославляется и оберегается. В Японии он является символом долголетия и процветания, в Китае – бессмертия, в африканских странах – посланником богов, в христианских странах – символизирует терпение и смирение».  </w:t>
      </w:r>
      <w:r w:rsidRPr="00B951A0">
        <w:rPr>
          <w:rFonts w:ascii="Times New Roman" w:hAnsi="Times New Roman" w:cs="Times New Roman"/>
          <w:color w:val="333333"/>
          <w:szCs w:val="24"/>
        </w:rPr>
        <w:t xml:space="preserve">Популяция этого вида птиц Стерха стала настолько мала, что обычные природоохранные мероприятия не могут   спасти его от исчезновения. Поэтому с целью разведения птиц в </w:t>
      </w:r>
      <w:r w:rsidR="00B951A0" w:rsidRPr="00B951A0">
        <w:rPr>
          <w:rFonts w:ascii="Times New Roman" w:hAnsi="Times New Roman" w:cs="Times New Roman"/>
          <w:color w:val="333333"/>
          <w:szCs w:val="24"/>
        </w:rPr>
        <w:t xml:space="preserve">неволе </w:t>
      </w:r>
      <w:proofErr w:type="gramStart"/>
      <w:r w:rsidR="00B951A0" w:rsidRPr="00B951A0">
        <w:rPr>
          <w:rFonts w:ascii="Times New Roman" w:hAnsi="Times New Roman" w:cs="Times New Roman"/>
          <w:color w:val="333333"/>
          <w:szCs w:val="24"/>
        </w:rPr>
        <w:t>создаются</w:t>
      </w:r>
      <w:r w:rsidRPr="00B951A0">
        <w:rPr>
          <w:rFonts w:ascii="Times New Roman" w:hAnsi="Times New Roman" w:cs="Times New Roman"/>
          <w:color w:val="333333"/>
          <w:szCs w:val="24"/>
        </w:rPr>
        <w:t xml:space="preserve">  Питомники</w:t>
      </w:r>
      <w:proofErr w:type="gramEnd"/>
      <w:r w:rsidRPr="00B951A0">
        <w:rPr>
          <w:rFonts w:ascii="Times New Roman" w:hAnsi="Times New Roman" w:cs="Times New Roman"/>
          <w:color w:val="333333"/>
          <w:szCs w:val="24"/>
        </w:rPr>
        <w:t xml:space="preserve"> редких видов журавлей.</w:t>
      </w:r>
    </w:p>
    <w:p w:rsidR="00F151F0" w:rsidRPr="00B951A0" w:rsidRDefault="00F151F0" w:rsidP="00EB1B8F">
      <w:pPr>
        <w:rPr>
          <w:rFonts w:ascii="Times New Roman" w:hAnsi="Times New Roman" w:cs="Times New Roman"/>
          <w:szCs w:val="24"/>
        </w:rPr>
      </w:pPr>
      <w:r w:rsidRPr="00B951A0">
        <w:rPr>
          <w:rFonts w:ascii="Times New Roman" w:hAnsi="Times New Roman" w:cs="Times New Roman"/>
          <w:szCs w:val="24"/>
        </w:rPr>
        <w:t>Дидактическая игра «Кому, что, нужно».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lastRenderedPageBreak/>
        <w:t>Дидактическая игра «Кто, где живёт?»</w:t>
      </w: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  <w:lang w:eastAsia="ru-RU"/>
        </w:rPr>
      </w:pPr>
      <w:r w:rsidRPr="00950B3C">
        <w:rPr>
          <w:rFonts w:ascii="Times New Roman" w:hAnsi="Times New Roman" w:cs="Times New Roman"/>
          <w:b/>
          <w:szCs w:val="24"/>
          <w:u w:val="single"/>
          <w:lang w:eastAsia="ru-RU"/>
        </w:rPr>
        <w:t>СОСТАВЛЕНИЕ ОПИСАТЕЛЬНОГО РАССКАЗА ПО КАРТИНЕ «ЖУРАВЛЬ»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Цели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>: Учить составлять описательный рассказ по картине; включать в рассказ наиболее точные слова для обозначения цвета, величины, использовать антонимы для сравнения лошади с жеребенком (большой – маленький, сильный – слабый, длинный – короткий); упражнять произношение скороговорки в разном темпе и с разной силой голоса; закреплять умение составлять предложения из заданных слов, самостоятельно менять их порядок; упражнять в «чтении» предложения после каждой перестановки слов.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Наглядный материал</w:t>
      </w:r>
      <w:r w:rsidRPr="00950B3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>Картина «Журавль» (из серии «Перелетные птицы»</w:t>
      </w:r>
      <w:r w:rsidR="00940A8C" w:rsidRPr="00EB1B8F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:rsidR="00F151F0" w:rsidRPr="00950B3C" w:rsidRDefault="00F151F0" w:rsidP="00EB1B8F">
      <w:pPr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Ход занятия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</w:t>
      </w: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Введение в тему.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Воспитатель</w:t>
      </w:r>
      <w:r w:rsidRPr="00EB1B8F">
        <w:rPr>
          <w:rFonts w:ascii="Times New Roman" w:eastAsia="Times New Roman" w:hAnsi="Times New Roman" w:cs="Times New Roman"/>
          <w:spacing w:val="45"/>
          <w:szCs w:val="24"/>
          <w:lang w:eastAsia="ru-RU"/>
        </w:rPr>
        <w:t xml:space="preserve">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(загадывает загадку).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Style w:val="a3"/>
          <w:rFonts w:ascii="Times New Roman" w:hAnsi="Times New Roman" w:cs="Times New Roman"/>
          <w:b w:val="0"/>
          <w:szCs w:val="24"/>
        </w:rPr>
        <w:t>П</w:t>
      </w:r>
      <w:r w:rsidRPr="00EB1B8F">
        <w:rPr>
          <w:rFonts w:ascii="Times New Roman" w:hAnsi="Times New Roman" w:cs="Times New Roman"/>
          <w:color w:val="000000"/>
          <w:szCs w:val="24"/>
        </w:rPr>
        <w:t>лывёт по небу, острый клин,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Курлыча каждый, в нём един!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2</w:t>
      </w: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. Работа по картине «Журавлиха и Стержонок».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Воспитатель</w:t>
      </w:r>
      <w:r w:rsidRPr="00EB1B8F">
        <w:rPr>
          <w:rFonts w:ascii="Times New Roman" w:eastAsia="Times New Roman" w:hAnsi="Times New Roman" w:cs="Times New Roman"/>
          <w:spacing w:val="45"/>
          <w:szCs w:val="24"/>
          <w:lang w:eastAsia="ru-RU"/>
        </w:rPr>
        <w:t xml:space="preserve"> 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(показывая детям картину «Журавлиха и Стержонок»). Кто нарисован на этой картине?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(Стержонок с </w:t>
      </w:r>
      <w:proofErr w:type="gramStart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мамой .</w:t>
      </w:r>
      <w:proofErr w:type="gramEnd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Журавлиха мама какая?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(Длинношее, сильная, длинноногая.)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 Какая у нее перья?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(Гладкие, блестящие, короткие.)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>У Журавлихи красивая длинная шея, большие глаза, длинная ноги.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Воспитатель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>. Сравните Журавлиху со стержонком.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1) Чем они отличаются?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(Журавлиха большая и сильная, а </w:t>
      </w:r>
      <w:proofErr w:type="gramStart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стержонок  маленький</w:t>
      </w:r>
      <w:proofErr w:type="gramEnd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и слабый. У </w:t>
      </w:r>
      <w:proofErr w:type="gramStart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журавлихи  длинная</w:t>
      </w:r>
      <w:proofErr w:type="gramEnd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шея, а у птенца  короткий.)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2) Чем они похожи?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(Шерсть у них  гладкая, блестящая, короткая.)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Какую пользу приносит </w:t>
      </w:r>
      <w:proofErr w:type="gramStart"/>
      <w:r w:rsidRPr="00EB1B8F">
        <w:rPr>
          <w:rFonts w:ascii="Times New Roman" w:eastAsia="Times New Roman" w:hAnsi="Times New Roman" w:cs="Times New Roman"/>
          <w:szCs w:val="24"/>
          <w:lang w:eastAsia="ru-RU"/>
        </w:rPr>
        <w:t>журавли ?</w:t>
      </w:r>
      <w:proofErr w:type="gramEnd"/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(Они едят мышей, лягушек.)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>Составьте рассказ по картине. Сравните журавлих и стержонка.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3</w:t>
      </w: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. Слушание рассказа «Журавль» и его обсуждение.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>Выслушав ответы двух детей, педагог читает рассказ Чарушина  «Журавль».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Воспитатель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>. Как описывается в рассказе журавль? Вызывает двоих детей и предлагает составить рассказ по картине.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>При оценке выделяет те рассказы, в которых дети дали интересные описания и сравнения журавлихи и стержонка, обращает внимание на использование определений.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4</w:t>
      </w: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. Подвижная игра 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>(по усмотрению педагога).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5.</w:t>
      </w: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Логопедическая минутка.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Воспитатель</w:t>
      </w:r>
      <w:r w:rsidRPr="00EB1B8F">
        <w:rPr>
          <w:rFonts w:ascii="Times New Roman" w:eastAsia="Times New Roman" w:hAnsi="Times New Roman" w:cs="Times New Roman"/>
          <w:spacing w:val="45"/>
          <w:szCs w:val="24"/>
          <w:lang w:eastAsia="ru-RU"/>
        </w:rPr>
        <w:t xml:space="preserve">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(произносит скороговорку).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EB1B8F">
        <w:rPr>
          <w:rFonts w:ascii="Times New Roman" w:hAnsi="Times New Roman" w:cs="Times New Roman"/>
          <w:color w:val="333333"/>
          <w:szCs w:val="24"/>
        </w:rPr>
        <w:t xml:space="preserve">На крыше у Шуры жил </w:t>
      </w:r>
      <w:r w:rsidRPr="00EB1B8F">
        <w:rPr>
          <w:rFonts w:ascii="Times New Roman" w:hAnsi="Times New Roman" w:cs="Times New Roman"/>
          <w:bCs/>
          <w:color w:val="333333"/>
          <w:szCs w:val="24"/>
        </w:rPr>
        <w:t>журавль</w:t>
      </w:r>
      <w:r w:rsidRPr="00EB1B8F">
        <w:rPr>
          <w:rFonts w:ascii="Times New Roman" w:hAnsi="Times New Roman" w:cs="Times New Roman"/>
          <w:color w:val="333333"/>
          <w:szCs w:val="24"/>
        </w:rPr>
        <w:t xml:space="preserve"> Жура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Уточняет, о ком здесь говорится, и предлагает повторить медленно, быстро, еще быстрее; затем тихо, еще тише, шепотом.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(Хоровые и индивидуальные ответы.)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6.</w:t>
      </w: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Игра «Какое слово заблудилось?».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>Педагог вызывает пять детей и каждому «дает» слово: «погладил» «клюв», «журавль», «кочка</w:t>
      </w:r>
      <w:r w:rsidR="00B951A0" w:rsidRPr="00EB1B8F">
        <w:rPr>
          <w:rFonts w:ascii="Times New Roman" w:eastAsia="Times New Roman" w:hAnsi="Times New Roman" w:cs="Times New Roman"/>
          <w:szCs w:val="24"/>
          <w:lang w:eastAsia="ru-RU"/>
        </w:rPr>
        <w:t>», «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перья», «болота», «воет» «проснулся». Предлагает по очереди назвать эти слова. 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bCs/>
          <w:szCs w:val="24"/>
          <w:lang w:eastAsia="ru-RU"/>
        </w:rPr>
        <w:t>Воспитатель</w:t>
      </w: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. Получилось предложение? Правильно, не получилось, потому что слова «заблудились». Давайте поставим слова по порядку так, чтобы получилось предложение. Что надо сделать?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(Переставить слова.)</w:t>
      </w:r>
    </w:p>
    <w:p w:rsidR="00F151F0" w:rsidRPr="00EB1B8F" w:rsidRDefault="00F151F0" w:rsidP="00EB1B8F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B1B8F">
        <w:rPr>
          <w:rFonts w:ascii="Times New Roman" w:eastAsia="Times New Roman" w:hAnsi="Times New Roman" w:cs="Times New Roman"/>
          <w:szCs w:val="24"/>
          <w:lang w:eastAsia="ru-RU"/>
        </w:rPr>
        <w:t xml:space="preserve">Дети предлагают различные варианты перестановки слов. Каждый раз «читают» новый вариант. Когда получится предложение, воспитатель еще раз повторяет его. Затем дает задание: из этих же слов составить другие предложения. </w:t>
      </w:r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(Варианты: Проснулся журавль на болоте, клювом погладил перья. На болоте проснулся журавля, перья погладил клювом</w:t>
      </w:r>
      <w:proofErr w:type="gramStart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>.</w:t>
      </w:r>
      <w:proofErr w:type="gramEnd"/>
      <w:r w:rsidRPr="00EB1B8F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и т.д. </w:t>
      </w: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Консультация для родителей</w:t>
      </w: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«УЧИТЕ ДЕТЕЙ ЛЮБИТЬ ПРИРОДУ»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Цель</w:t>
      </w:r>
      <w:r w:rsidRPr="00EB1B8F">
        <w:rPr>
          <w:rFonts w:ascii="Times New Roman" w:hAnsi="Times New Roman" w:cs="Times New Roman"/>
          <w:szCs w:val="24"/>
        </w:rPr>
        <w:t>: привлечение родителей к экологическому воспитанию детей.</w:t>
      </w:r>
    </w:p>
    <w:p w:rsidR="00F151F0" w:rsidRPr="00EB1B8F" w:rsidRDefault="00F151F0" w:rsidP="00A66500">
      <w:pPr>
        <w:jc w:val="center"/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Уважаемые родители!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 Воспитывайте у детей любовь и бережное отношение к природе. Учите их правильно вести себя в лесу, на лугу, у водоёмов. Рассказывайте, как губительно на обитателей леса действует шум, об опасностях пожаров, о том, что нельзя портить деревья, добывать берёзовый сок, разорять гнёзда, муравейники, засорять водоёмы и многое другое.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 Уже в дошкольном возрасте дети должны УСВОИТЬ и ЗНАТЬ: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  - Надо охранять и беречь природу.</w:t>
      </w:r>
    </w:p>
    <w:p w:rsidR="00A66500" w:rsidRDefault="00F151F0" w:rsidP="00A66500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  - Надо осторожно вести себя в природе и помнить, что в лесу, на лугу, водоёме живут постоянные жители (звери, птицы, насекомые, рыбы), для которых эта </w:t>
      </w:r>
      <w:r w:rsidR="00950B3C">
        <w:rPr>
          <w:rFonts w:ascii="Times New Roman" w:hAnsi="Times New Roman" w:cs="Times New Roman"/>
          <w:szCs w:val="24"/>
        </w:rPr>
        <w:t>тоже дом.</w:t>
      </w:r>
      <w:hyperlink r:id="rId4" w:history="1"/>
    </w:p>
    <w:p w:rsidR="00A66500" w:rsidRDefault="00A66500" w:rsidP="00A66500">
      <w:pPr>
        <w:rPr>
          <w:rFonts w:ascii="Times New Roman" w:hAnsi="Times New Roman" w:cs="Times New Roman"/>
          <w:szCs w:val="24"/>
        </w:rPr>
      </w:pPr>
    </w:p>
    <w:p w:rsidR="00F151F0" w:rsidRPr="00950B3C" w:rsidRDefault="00B951A0" w:rsidP="00A66500">
      <w:pPr>
        <w:jc w:val="center"/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  <w:t xml:space="preserve">Занятие </w:t>
      </w:r>
      <w:r w:rsidRPr="00950B3C"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  <w:t>по</w:t>
      </w:r>
      <w:r w:rsidR="00F151F0" w:rsidRPr="00950B3C"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  <w:t>окружающей среде.</w:t>
      </w:r>
    </w:p>
    <w:p w:rsidR="00F151F0" w:rsidRPr="00950B3C" w:rsidRDefault="00F151F0" w:rsidP="00950B3C">
      <w:pPr>
        <w:jc w:val="center"/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  <w:t>В подготовительной группе</w:t>
      </w:r>
    </w:p>
    <w:p w:rsidR="00F151F0" w:rsidRPr="00950B3C" w:rsidRDefault="00F151F0" w:rsidP="00950B3C">
      <w:pPr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Cs w:val="24"/>
          <w:u w:val="single"/>
          <w:lang w:eastAsia="ru-RU"/>
        </w:rPr>
      </w:pPr>
      <w:r w:rsidRPr="00950B3C">
        <w:rPr>
          <w:rFonts w:ascii="Times New Roman" w:eastAsia="Times New Roman" w:hAnsi="Times New Roman" w:cs="Times New Roman"/>
          <w:b/>
          <w:bCs/>
          <w:color w:val="171717" w:themeColor="background2" w:themeShade="1A"/>
          <w:szCs w:val="24"/>
          <w:u w:val="single"/>
          <w:lang w:eastAsia="ru-RU"/>
        </w:rPr>
        <w:t>«Пересказ рассказа И. Соколова — Микитова «Улетают журавли»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8989"/>
        <w:gridCol w:w="261"/>
      </w:tblGrid>
      <w:tr w:rsidR="00F151F0" w:rsidRPr="00EB1B8F" w:rsidTr="00940A8C">
        <w:trPr>
          <w:trHeight w:val="216"/>
          <w:tblCellSpacing w:w="15" w:type="dxa"/>
        </w:trPr>
        <w:tc>
          <w:tcPr>
            <w:tcW w:w="216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color w:val="171717" w:themeColor="background2" w:themeShade="1A"/>
                <w:szCs w:val="24"/>
                <w:u w:val="single"/>
                <w:lang w:eastAsia="ru-RU"/>
              </w:rPr>
            </w:pP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color w:val="171717" w:themeColor="background2" w:themeShade="1A"/>
                <w:szCs w:val="24"/>
                <w:u w:val="single"/>
                <w:lang w:eastAsia="ru-RU"/>
              </w:rPr>
            </w:pPr>
          </w:p>
        </w:tc>
        <w:tc>
          <w:tcPr>
            <w:tcW w:w="216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color w:val="171717" w:themeColor="background2" w:themeShade="1A"/>
                <w:szCs w:val="24"/>
                <w:u w:val="single"/>
                <w:lang w:eastAsia="ru-RU"/>
              </w:rPr>
            </w:pPr>
          </w:p>
        </w:tc>
      </w:tr>
      <w:tr w:rsidR="00F151F0" w:rsidRPr="00EB1B8F" w:rsidTr="00940A8C">
        <w:trPr>
          <w:tblCellSpacing w:w="15" w:type="dxa"/>
        </w:trPr>
        <w:tc>
          <w:tcPr>
            <w:tcW w:w="216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color w:val="555555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2"/>
            </w:tblGrid>
            <w:tr w:rsidR="00F151F0" w:rsidRPr="00EB1B8F" w:rsidTr="00940A8C">
              <w:trPr>
                <w:tblCellSpacing w:w="0" w:type="dxa"/>
              </w:trPr>
              <w:tc>
                <w:tcPr>
                  <w:tcW w:w="1800" w:type="dxa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hideMark/>
                </w:tcPr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0" w:type="auto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hideMark/>
                </w:tcPr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</w:p>
              </w:tc>
            </w:tr>
          </w:tbl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color w:val="0D0D0D" w:themeColor="text1" w:themeTint="F2"/>
                <w:szCs w:val="24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3"/>
            </w:tblGrid>
            <w:tr w:rsidR="00F151F0" w:rsidRPr="00EB1B8F" w:rsidTr="00940A8C">
              <w:trPr>
                <w:tblCellSpacing w:w="0" w:type="dxa"/>
              </w:trPr>
              <w:tc>
                <w:tcPr>
                  <w:tcW w:w="0" w:type="auto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hideMark/>
                </w:tcPr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Цель</w:t>
                  </w: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: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развитие связной речи через обучение </w:t>
                  </w:r>
                  <w:r w:rsidR="00940A8C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предсказыванию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.</w:t>
                  </w:r>
                </w:p>
                <w:p w:rsidR="00F151F0" w:rsidRPr="00950B3C" w:rsidRDefault="00B951A0" w:rsidP="00EB1B8F">
                  <w:pPr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 xml:space="preserve">Задачи: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  <w:t>Образовательные</w:t>
                  </w: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:</w:t>
                  </w: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 xml:space="preserve">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расширить</w:t>
                  </w:r>
                  <w:r w:rsidR="00F151F0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знания о осеннем сезоне, о птицах, их образе жизни. Установить связи между изменениями в природе и отлетом птиц. Уточнить понятие «перелетные птицы». Активизировать словарь по лексической теме, ввести в речь слова: золотая осень, стройный косяк, родное болото, ясное небо.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Развивающие</w:t>
                  </w: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 xml:space="preserve">: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Развивать связную речь детей, учить детей пересказывать текст, опираясь на графические символы, используя мнемотехнику. Развивать тонкую пальцевую моторику.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Воспитательные</w:t>
                  </w: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: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Формировать интерес к живой природе, умение видеть красоту, хрупкость природы, желание помогать зимующим птицам. Воспитывать навыки сотрудничества во время образовательной деятельности.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  <w:t>Тип занятия: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Комбинированный    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Используемое оборудование: 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  <w:t>Картинки с изображением птиц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. Мнемосхемы для пересказа. Листы А</w:t>
                  </w:r>
                  <w:proofErr w:type="gramStart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4 ,</w:t>
                  </w:r>
                  <w:proofErr w:type="gramEnd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цветные карандаши. Мяч.</w:t>
                  </w:r>
                </w:p>
                <w:p w:rsidR="00F151F0" w:rsidRPr="00950B3C" w:rsidRDefault="00F151F0" w:rsidP="00EB1B8F">
                  <w:pPr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Предварительная работа: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Рассматривание картин с изображением птиц  перелетных и зимующих.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Чтение сказки «Лягушка-путешественница» Гаршин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Заучивание наизусть стихотворения  «Падают, падают листья» с помощью мнемотаблиц.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Наблюдение за птицами во время прогулки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Краткое описание: 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Занятие по обучению детей подготовительной группы пересказыванию адаптированного текста с использованием авторских мнемотаблиц (см. прикрепленные файлы).  </w:t>
                  </w:r>
                </w:p>
                <w:p w:rsidR="00F151F0" w:rsidRPr="00950B3C" w:rsidRDefault="00F151F0" w:rsidP="00EB1B8F">
                  <w:pPr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1. Организационный момент.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Создание положительного эмоционального фона: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- Сейчас, ребята, мы повторим </w:t>
                  </w:r>
                  <w:r w:rsidR="00B951A0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знакомую вам пальчиковую гимнастику,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и вы поймёте о каком времени года пойдет речь.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lastRenderedPageBreak/>
                    <w:t>«Осенние листья»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Раз, два, </w:t>
                  </w:r>
                  <w:proofErr w:type="gramStart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три,   </w:t>
                  </w:r>
                  <w:proofErr w:type="gramEnd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                                      (загибают пальчики, начиная с большого)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четыре, пять,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Будем листья собирать                         (сжимают и разжимают кулачки)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Листья </w:t>
                  </w:r>
                  <w:proofErr w:type="gramStart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берёзы,   </w:t>
                  </w:r>
                  <w:proofErr w:type="gramEnd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                                   (загибают пальчики, начиная с большого)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Листья рябины,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Листики тополя,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Листья осины,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Листики дуба мы соберём,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Маме осенний букет отнесём.                (шагают пальчиками по столу)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iCs/>
                      <w:color w:val="0D0D0D" w:themeColor="text1" w:themeTint="F2"/>
                      <w:szCs w:val="24"/>
                      <w:lang w:eastAsia="ru-RU"/>
                    </w:rPr>
                    <w:t>Н. Нищева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О каком времени года мы говорили?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Об осени.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Правильно, ребята. Мы уже много говорили об осени и сейчас повторим ее приметы. 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Речевая игра «Что когда бывает?»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u w:val="single"/>
                      <w:lang w:eastAsia="ru-RU"/>
                    </w:rPr>
                    <w:t>Цель игры: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Уточнить знания о сезонах, развивать внимание, быстроту реакции.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u w:val="single"/>
                      <w:lang w:eastAsia="ru-RU"/>
                    </w:rPr>
                    <w:t>Оборудование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u w:val="single"/>
                      <w:lang w:eastAsia="ru-RU"/>
                    </w:rPr>
                    <w:t xml:space="preserve">: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Мяч среднего размера.</w:t>
                  </w:r>
                </w:p>
                <w:p w:rsidR="00EA5CFA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u w:val="single"/>
                      <w:lang w:eastAsia="ru-RU"/>
                    </w:rPr>
                    <w:t>Алгоритм проведения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u w:val="single"/>
                      <w:lang w:eastAsia="ru-RU"/>
                    </w:rPr>
                    <w:t>:</w:t>
                  </w:r>
                  <w:r w:rsidR="00EA5CFA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Дети стоят в кругу, воспитатель внутри круга с мячом, называет приметы времен года. Если примета осенняя, то ребёнок просто ловит мяч, если другого времени года, то сразу бросает его воспитателю и объясняет почему.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желтеют листья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расцветают цветы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собирают урожай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метёт метель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люди загорают и купаются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собирают грибы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идут частые дожди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lastRenderedPageBreak/>
                    <w:t>- распускаются почки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птицы улетают в тёплые края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Молодцы, вы были внимательны, садитесь на свои места.</w:t>
                  </w:r>
                </w:p>
                <w:p w:rsidR="00F151F0" w:rsidRPr="00950B3C" w:rsidRDefault="00F151F0" w:rsidP="00EB1B8F">
                  <w:pPr>
                    <w:rPr>
                      <w:rFonts w:ascii="Times New Roman" w:eastAsia="Times New Roman" w:hAnsi="Times New Roman" w:cs="Times New Roman"/>
                      <w:b/>
                      <w:color w:val="0D0D0D" w:themeColor="text1" w:themeTint="F2"/>
                      <w:szCs w:val="24"/>
                      <w:lang w:eastAsia="ru-RU"/>
                    </w:rPr>
                  </w:pPr>
                  <w:r w:rsidRPr="00950B3C"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  <w:szCs w:val="24"/>
                      <w:lang w:eastAsia="ru-RU"/>
                    </w:rPr>
                    <w:t>2. Основная часть.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Подготовка к восприятию текста.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Сегодня мы с вами поговорим о птицах. Что происходит с ними осенью?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Они улетают в теплые края.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Почему?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Становится холодно, исчезает пища.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Все ли птицы улетают?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Нет, только перелетные.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А как мы называем птиц, которые остаются зимовать?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Зимующие.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Давайте вспомним названия птиц, рассмотрим картинки и уточним, какие из них перелетные, а какие зимующие.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Дидактическое упражнение «Птицы»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Дети сидят за столами. На демонстрационной доске картинки с изображениями разных птиц.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Правила такие: если я называю перелётную птицу, то вы поднимаете руку, а если зимующую, то руки сложены на парте.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Ворона, грач, синица, воробей, ласточка, сорока, аист, журавль.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Хорошо, вы отлично знаете птиц, игра окончена. Кто из вас запомнил, какую птицу я назвала последней?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Журавль. (Картинки всех, кроме журавля снимаются с доски)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Правильно, сегодня я прочитаю вам рассказ «Улетают журавли».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 xml:space="preserve">Чтение рассказа: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«Улетели журавли». Развитие слухового внимания и памяти.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Внимательно послушайте рассказ И. Соколова-Микитова «Улетели журавли».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«Улетают журавли»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В золотые осенние дни собрались к отлёту журавли. Покружили над рекой, над родным болотом. Собрались в стройные косяки, потянулись в тёплые страны. С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lastRenderedPageBreak/>
                    <w:t>высокого ясного неба слышали мы их прощальные крики. До свидания, до свидания, журавли! До радостной встречи весною.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iCs/>
                      <w:color w:val="0D0D0D" w:themeColor="text1" w:themeTint="F2"/>
                      <w:szCs w:val="24"/>
                      <w:lang w:eastAsia="ru-RU"/>
                    </w:rPr>
                    <w:t>По И. Соколову-Микитову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Беседа по содержанию, содержательный разбор текста.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В какие дни собрались к отлёту журавли? (В золотые осенние дни собрались к отлету журавли)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Над чем они покружились? (Покружились они над рекой, над родным болотом)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Куда потянулись косяки птиц? (Стройные косяки потянулись в теплые страны)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Откуда мы слышим их прощальные крики? (С высокого ясного неба мы слышим их прощальные крики)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Что кричали дети журавлям? (До свидания, до свидания, журавли. До радостной встречи весной)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Лексико-грамматическое упражнение «Почему?»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А сейчас мы поиграем в игру «Почему?» Я спрашиваю, думают все, а отвечает тот, на кого покажу.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Почему осенние дни золотые?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Почему болото для журавлей родное?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Почему косяки птиц стройные?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Почему небо высокое и ясное?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Почему крики прощальные?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Почему встреча весной будет радостной?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Физкультурная пауза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«Дождик»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iCs/>
                      <w:color w:val="0D0D0D" w:themeColor="text1" w:themeTint="F2"/>
                      <w:szCs w:val="24"/>
                      <w:lang w:eastAsia="ru-RU"/>
                    </w:rPr>
                    <w:t>Координация речи и движения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К нам на длинной тонкой ножке           </w:t>
                  </w:r>
                  <w:r w:rsidR="00EA5CFA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           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 (прыжки на одной ножке)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Скачет дождик по дорожке.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В лужице — смотри, смотри! -                        </w:t>
                  </w:r>
                  <w:r w:rsidR="00EA5CFA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 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(ритмичные приседания)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Он пускает пузыри.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Стали мокрыми кусты,                           </w:t>
                  </w:r>
                  <w:r w:rsidR="00EA5CFA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  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 (руки вверх, потряхивание кистями)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lastRenderedPageBreak/>
                    <w:t xml:space="preserve">Стали мокрыми цветы.                       </w:t>
                  </w:r>
                  <w:r w:rsidR="00EA5CFA"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  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  (наклон, руки к полу, потряхивание)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Мокрый серый воробей                       (выпрямиться, руки вниз, потряхивание)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Сушит пёрышки скорей.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Н. Нищева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 xml:space="preserve">Повторное чтение рассказа.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В процессе чтения на демонстрационную доску выставляются мнемотаблицы по одной на каждое предложение. Воспитатель </w:t>
                  </w:r>
                  <w:proofErr w:type="gramStart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объясняет</w:t>
                  </w:r>
                  <w:proofErr w:type="gramEnd"/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что значат символы, произносит фразы из текста, указкой показывает символы.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А сейчас я ещё раз прочитаю вам рассказ и покажу волшебные схемы — помощники, которые и помогут нам запомнить и пересказать текст.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Дети вызываются пересказать текст сначала по одному предложению, затем весь текст.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Продуктивная деятельность.</w:t>
                  </w: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 xml:space="preserve">   Зарисовка плана — схемы. 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Детям предлагается с помощью цветных карандашей сделать зарисовку мнемотаблиц.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Ребята, сейчас вы нарисуете свои волшебные планы, чтобы в любой момент подсмотреть и вспомнить рассказ «Улетели журавли». Дома вы сможете рассказать его вашим родителям.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Рисование.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Cs w:val="24"/>
                      <w:lang w:eastAsia="ru-RU"/>
                    </w:rPr>
                    <w:t>Подведение итогов.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О каком времени года мы сегодня говорили?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Как называются птицы, которые улетают в теплые края?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Как называется рассказ, который мы сегодня пересказали?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С помощью чего нам легко удалось сделать пересказ?</w:t>
                  </w: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- Помогли ли вам схемы во время запоминания?</w:t>
                  </w:r>
                </w:p>
                <w:p w:rsidR="00F151F0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  <w:r w:rsidRPr="00EB1B8F"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  <w:t>Оценка деятельности детей. В завершении за хорошую работу дети награждаются медальками, сделанными воспитателем.</w:t>
                  </w:r>
                </w:p>
                <w:p w:rsidR="00950B3C" w:rsidRPr="00EB1B8F" w:rsidRDefault="00950B3C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</w:p>
                <w:p w:rsidR="00F151F0" w:rsidRPr="00EB1B8F" w:rsidRDefault="00F151F0" w:rsidP="00EB1B8F">
                  <w:pPr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Cs w:val="24"/>
                      <w:lang w:eastAsia="ru-RU"/>
                    </w:rPr>
                  </w:pPr>
                </w:p>
              </w:tc>
            </w:tr>
          </w:tbl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151F0" w:rsidRPr="00EB1B8F" w:rsidRDefault="00F151F0" w:rsidP="00EB1B8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lastRenderedPageBreak/>
        <w:t>Дидактические  игры экологического содержания</w:t>
      </w: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«ПТИЦЫ НАШЕГО КРАЯ»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Цель игры: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lastRenderedPageBreak/>
        <w:t>Формировать обобщённые представления у детей о зимующих и перелётных птицах нашего края, их повадках, внешнем виде, питании, местах обитания.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Учить различать птиц по внешнему виду и находить их на картинках.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Устанавливать связь между исчезновением корма и отлётом пт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Знакомить с основным отличием зимующих и перелётных птиц: отличия в питании.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Развивать память, внимание, речь.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Воспитывать любовь к природе родного края.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Варианты игры:</w:t>
      </w:r>
      <w:r w:rsidRPr="00EB1B8F">
        <w:rPr>
          <w:rFonts w:ascii="Times New Roman" w:hAnsi="Times New Roman" w:cs="Times New Roman"/>
          <w:szCs w:val="24"/>
        </w:rPr>
        <w:t xml:space="preserve">     «Найди перелётных и зимующих птиц»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Детям предлагаются картинки с изображениями перелётных и зимующих птиц. На одну сторону магнитной доски с помощью магнитов они прикрепляют перелётных, а на другую зимующих птиц.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«Найди по описанию»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Педагог даёт описание птицы: внешний вид, особенности образа жизни, некоторые повадки и т.п. Ребёнок находит птицу по картинке либо фотографии.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«Найди, кого назову»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Необходимо найти птицу по названию, используя дидактический материал.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 «Опиши, а мы отгадаем»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Ребёнок может описать птицу или назвать несколько отличительных признаков, не говоря название птицы. Дети отгадывают.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«Кого не стало?»</w:t>
      </w:r>
    </w:p>
    <w:p w:rsidR="00950B3C" w:rsidRPr="00B951A0" w:rsidRDefault="00F151F0" w:rsidP="00B951A0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Воспитатель предлагает детям посмотреть на птиц, а потом закрыть глаза. В это время педагог убирает картинку с одной из птиц. Дети по памяти называют, какой птицы не стало</w:t>
      </w:r>
      <w:r w:rsidR="00B951A0">
        <w:rPr>
          <w:rFonts w:ascii="Times New Roman" w:hAnsi="Times New Roman" w:cs="Times New Roman"/>
          <w:szCs w:val="24"/>
        </w:rPr>
        <w:t>.</w:t>
      </w:r>
    </w:p>
    <w:p w:rsidR="00950B3C" w:rsidRPr="00950B3C" w:rsidRDefault="00950B3C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Экологический праздник посвященный</w:t>
      </w: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дню журавля «Берегите журавлей»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950B3C">
        <w:rPr>
          <w:rFonts w:ascii="Times New Roman" w:hAnsi="Times New Roman" w:cs="Times New Roman"/>
          <w:b/>
          <w:szCs w:val="24"/>
        </w:rPr>
        <w:t>Цель мероприятия</w:t>
      </w:r>
      <w:r w:rsidRPr="00EB1B8F">
        <w:rPr>
          <w:rFonts w:ascii="Times New Roman" w:hAnsi="Times New Roman" w:cs="Times New Roman"/>
          <w:szCs w:val="24"/>
        </w:rPr>
        <w:t>: воспитание экологически грамотного человека, знающего и  любящего природу своей Родины.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 xml:space="preserve">Задачи: </w:t>
      </w:r>
      <w:r w:rsidRPr="00EB1B8F">
        <w:rPr>
          <w:rFonts w:ascii="Times New Roman" w:hAnsi="Times New Roman" w:cs="Times New Roman"/>
          <w:szCs w:val="24"/>
        </w:rPr>
        <w:t xml:space="preserve">-познакомить детей с различными видами журавлей, их внешним видом,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повадками,   местами обитания; расширить знания о стерхе;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- рассказать о традициях и обычаях наших предков, связанных с журавлями;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lastRenderedPageBreak/>
        <w:t xml:space="preserve">- в игровой форме закрепить полученные знания.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 xml:space="preserve">Оформление </w:t>
      </w:r>
      <w:r w:rsidR="00950B3C" w:rsidRPr="00950B3C">
        <w:rPr>
          <w:rFonts w:ascii="Times New Roman" w:hAnsi="Times New Roman" w:cs="Times New Roman"/>
          <w:b/>
          <w:szCs w:val="24"/>
        </w:rPr>
        <w:t>мероприятия</w:t>
      </w:r>
      <w:r w:rsidR="00950B3C" w:rsidRPr="00EB1B8F">
        <w:rPr>
          <w:rFonts w:ascii="Times New Roman" w:hAnsi="Times New Roman" w:cs="Times New Roman"/>
          <w:szCs w:val="24"/>
        </w:rPr>
        <w:t>: Объемные</w:t>
      </w:r>
      <w:r w:rsidRPr="00EB1B8F">
        <w:rPr>
          <w:rFonts w:ascii="Times New Roman" w:hAnsi="Times New Roman" w:cs="Times New Roman"/>
          <w:szCs w:val="24"/>
        </w:rPr>
        <w:t xml:space="preserve"> буквы «Берегите журавлей», два объемных, вырезанных журавля, Красная книга ХМАО.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 xml:space="preserve">Необходимое оборудование:  </w:t>
      </w:r>
      <w:r w:rsidRPr="00EB1B8F">
        <w:rPr>
          <w:rFonts w:ascii="Times New Roman" w:hAnsi="Times New Roman" w:cs="Times New Roman"/>
          <w:szCs w:val="24"/>
        </w:rPr>
        <w:t xml:space="preserve">Компьютер с проектором, </w:t>
      </w:r>
      <w:r w:rsidR="00950B3C">
        <w:rPr>
          <w:rFonts w:ascii="Times New Roman" w:hAnsi="Times New Roman" w:cs="Times New Roman"/>
          <w:b/>
          <w:szCs w:val="24"/>
        </w:rPr>
        <w:t xml:space="preserve"> </w:t>
      </w:r>
      <w:r w:rsidRPr="00EB1B8F">
        <w:rPr>
          <w:rFonts w:ascii="Times New Roman" w:hAnsi="Times New Roman" w:cs="Times New Roman"/>
          <w:szCs w:val="24"/>
        </w:rPr>
        <w:t xml:space="preserve">презентация о журавлях,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шары гелиевые, крик журавля (аудиозапись</w:t>
      </w:r>
      <w:r w:rsidR="00950B3C">
        <w:rPr>
          <w:rFonts w:ascii="Times New Roman" w:hAnsi="Times New Roman" w:cs="Times New Roman"/>
          <w:szCs w:val="24"/>
        </w:rPr>
        <w:t xml:space="preserve">), атрибуты для игр, </w:t>
      </w:r>
      <w:r w:rsidRPr="00EB1B8F">
        <w:rPr>
          <w:rFonts w:ascii="Times New Roman" w:hAnsi="Times New Roman" w:cs="Times New Roman"/>
          <w:szCs w:val="24"/>
        </w:rPr>
        <w:t xml:space="preserve">костюмы журавлей для танца.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 xml:space="preserve">ХОД ПРАЗДНИКА </w:t>
      </w:r>
      <w:r w:rsidRPr="00EB1B8F">
        <w:rPr>
          <w:rFonts w:ascii="Times New Roman" w:hAnsi="Times New Roman" w:cs="Times New Roman"/>
          <w:szCs w:val="24"/>
        </w:rPr>
        <w:t>Звучит музыка про журавлей….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ВЕДУЩИЙ</w:t>
      </w:r>
      <w:r w:rsidRPr="00EB1B8F">
        <w:rPr>
          <w:rFonts w:ascii="Times New Roman" w:hAnsi="Times New Roman" w:cs="Times New Roman"/>
          <w:szCs w:val="24"/>
        </w:rPr>
        <w:t xml:space="preserve">: Здравствуйте дорогие ребята, уважаемые гости! Сегодня мы с вами,  наш праздник посвятим необычным  жителям нашей планеты – жители эти   СТЕРХИ!   Кто такие, стерхи? (Белые журавли)  </w:t>
      </w:r>
    </w:p>
    <w:p w:rsidR="00F151F0" w:rsidRPr="00EB1B8F" w:rsidRDefault="00950B3C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Андрей</w:t>
      </w:r>
      <w:r w:rsidRPr="00EB1B8F">
        <w:rPr>
          <w:rFonts w:ascii="Times New Roman" w:hAnsi="Times New Roman" w:cs="Times New Roman"/>
          <w:szCs w:val="24"/>
        </w:rPr>
        <w:t>: Журавушки</w:t>
      </w:r>
      <w:r w:rsidR="00F151F0" w:rsidRPr="00EB1B8F">
        <w:rPr>
          <w:rFonts w:ascii="Times New Roman" w:hAnsi="Times New Roman" w:cs="Times New Roman"/>
          <w:szCs w:val="24"/>
        </w:rPr>
        <w:t>- журавли, оторвались о т земли.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Крылья к небу вскинули, милый край покинули.</w:t>
      </w:r>
    </w:p>
    <w:p w:rsidR="00EA5CFA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Закурлыкали вдали, журавушки- журавли.</w:t>
      </w:r>
    </w:p>
    <w:p w:rsidR="00F151F0" w:rsidRPr="00EB1B8F" w:rsidRDefault="00B951A0" w:rsidP="00EB1B8F">
      <w:pPr>
        <w:rPr>
          <w:rFonts w:ascii="Times New Roman" w:hAnsi="Times New Roman" w:cs="Times New Roman"/>
          <w:szCs w:val="24"/>
        </w:rPr>
      </w:pPr>
      <w:proofErr w:type="gramStart"/>
      <w:r w:rsidRPr="00950B3C">
        <w:rPr>
          <w:rFonts w:ascii="Times New Roman" w:hAnsi="Times New Roman" w:cs="Times New Roman"/>
          <w:b/>
          <w:szCs w:val="24"/>
        </w:rPr>
        <w:t>Глеб:</w:t>
      </w:r>
      <w:r w:rsidRPr="00EB1B8F">
        <w:rPr>
          <w:rFonts w:ascii="Times New Roman" w:hAnsi="Times New Roman" w:cs="Times New Roman"/>
          <w:szCs w:val="24"/>
        </w:rPr>
        <w:t xml:space="preserve">  </w:t>
      </w:r>
      <w:r w:rsidR="00F151F0" w:rsidRPr="00EB1B8F">
        <w:rPr>
          <w:rFonts w:ascii="Times New Roman" w:hAnsi="Times New Roman" w:cs="Times New Roman"/>
          <w:szCs w:val="24"/>
        </w:rPr>
        <w:t xml:space="preserve"> </w:t>
      </w:r>
      <w:proofErr w:type="gramEnd"/>
      <w:r w:rsidR="00F151F0" w:rsidRPr="00EB1B8F">
        <w:rPr>
          <w:rFonts w:ascii="Times New Roman" w:hAnsi="Times New Roman" w:cs="Times New Roman"/>
          <w:szCs w:val="24"/>
        </w:rPr>
        <w:t>Распрощалось лето снами, и ушло тепло забрав.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Под притихшими ветвями, слышен шепот грустных трав…..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И прощально </w:t>
      </w:r>
      <w:r w:rsidR="00B951A0" w:rsidRPr="00EB1B8F">
        <w:rPr>
          <w:rFonts w:ascii="Times New Roman" w:hAnsi="Times New Roman" w:cs="Times New Roman"/>
          <w:szCs w:val="24"/>
        </w:rPr>
        <w:t>хороводят,</w:t>
      </w:r>
      <w:r w:rsidRPr="00EB1B8F">
        <w:rPr>
          <w:rFonts w:ascii="Times New Roman" w:hAnsi="Times New Roman" w:cs="Times New Roman"/>
          <w:szCs w:val="24"/>
        </w:rPr>
        <w:t xml:space="preserve"> журавли сквозь </w:t>
      </w:r>
      <w:r w:rsidR="00B951A0" w:rsidRPr="00EB1B8F">
        <w:rPr>
          <w:rFonts w:ascii="Times New Roman" w:hAnsi="Times New Roman" w:cs="Times New Roman"/>
          <w:szCs w:val="24"/>
        </w:rPr>
        <w:t>листопад.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Лето! Мы тебя проводим! И летят за ним, летят!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Показ презентации.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Полина</w:t>
      </w:r>
      <w:r w:rsidRPr="00EB1B8F">
        <w:rPr>
          <w:rFonts w:ascii="Times New Roman" w:hAnsi="Times New Roman" w:cs="Times New Roman"/>
          <w:szCs w:val="24"/>
        </w:rPr>
        <w:t xml:space="preserve">: У болота в полдень тихий, ивы нежно шелестят.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На пригорке журавлиха, обучает журавлят.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Только слышно над </w:t>
      </w:r>
      <w:proofErr w:type="gramStart"/>
      <w:r w:rsidRPr="00EB1B8F">
        <w:rPr>
          <w:rFonts w:ascii="Times New Roman" w:hAnsi="Times New Roman" w:cs="Times New Roman"/>
          <w:szCs w:val="24"/>
        </w:rPr>
        <w:t>лугами ,</w:t>
      </w:r>
      <w:proofErr w:type="gramEnd"/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Где курлычут журавли.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Раз, два, три, толчок ногами, отрывайтесь от земли!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Настя</w:t>
      </w:r>
      <w:r w:rsidRPr="00EB1B8F">
        <w:rPr>
          <w:rFonts w:ascii="Times New Roman" w:hAnsi="Times New Roman" w:cs="Times New Roman"/>
          <w:szCs w:val="24"/>
        </w:rPr>
        <w:t xml:space="preserve"> Н.</w:t>
      </w:r>
      <w:r w:rsidRPr="00EB1B8F">
        <w:rPr>
          <w:rFonts w:ascii="Times New Roman" w:hAnsi="Times New Roman" w:cs="Times New Roman"/>
          <w:szCs w:val="24"/>
        </w:rPr>
        <w:br/>
        <w:t xml:space="preserve">Журавлих голос тонок,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В нем и радость, в нем и грусть.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Самый младший журавленок,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Говорит: «А, я боюсь!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На сынишку мать взглянула, до чего же он не смел,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Клювом длинным подтолкнула, журавленок полетел. </w:t>
      </w:r>
    </w:p>
    <w:p w:rsidR="00F151F0" w:rsidRPr="00EB1B8F" w:rsidRDefault="00F151F0" w:rsidP="00EB1B8F">
      <w:pPr>
        <w:rPr>
          <w:rFonts w:ascii="Times New Roman" w:hAnsi="Times New Roman" w:cs="Times New Roman"/>
          <w:iCs/>
          <w:szCs w:val="24"/>
        </w:rPr>
      </w:pPr>
      <w:r w:rsidRPr="00EB1B8F">
        <w:rPr>
          <w:rFonts w:ascii="Times New Roman" w:hAnsi="Times New Roman" w:cs="Times New Roman"/>
          <w:iCs/>
          <w:szCs w:val="24"/>
        </w:rPr>
        <w:lastRenderedPageBreak/>
        <w:t xml:space="preserve">(После презентации КАРТА </w:t>
      </w:r>
      <w:r w:rsidR="00B951A0" w:rsidRPr="00EB1B8F">
        <w:rPr>
          <w:rFonts w:ascii="Times New Roman" w:hAnsi="Times New Roman" w:cs="Times New Roman"/>
          <w:iCs/>
          <w:szCs w:val="24"/>
        </w:rPr>
        <w:t>ГЕОГРАФИЧЕСКАЯ)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950B3C">
        <w:rPr>
          <w:rFonts w:ascii="Times New Roman" w:hAnsi="Times New Roman" w:cs="Times New Roman"/>
          <w:b/>
          <w:color w:val="333333"/>
          <w:szCs w:val="24"/>
        </w:rPr>
        <w:t>Чингиз:</w:t>
      </w:r>
      <w:r w:rsidRPr="00EB1B8F">
        <w:rPr>
          <w:rFonts w:ascii="Times New Roman" w:hAnsi="Times New Roman" w:cs="Times New Roman"/>
          <w:color w:val="333333"/>
          <w:szCs w:val="24"/>
        </w:rPr>
        <w:t xml:space="preserve">  Я видел в небе </w:t>
      </w:r>
      <w:r w:rsidRPr="00EB1B8F">
        <w:rPr>
          <w:rFonts w:ascii="Times New Roman" w:hAnsi="Times New Roman" w:cs="Times New Roman"/>
          <w:bCs/>
          <w:color w:val="333333"/>
          <w:szCs w:val="24"/>
        </w:rPr>
        <w:t>журавлей</w:t>
      </w:r>
      <w:r w:rsidRPr="00EB1B8F">
        <w:rPr>
          <w:rFonts w:ascii="Times New Roman" w:hAnsi="Times New Roman" w:cs="Times New Roman"/>
          <w:color w:val="333333"/>
          <w:szCs w:val="24"/>
        </w:rPr>
        <w:t>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Они курлыкали, прощаясь,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Над черной пахотой полей,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В края чужие направляясь.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Мне слышен был надрывный крик.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Звучал он в утреннем тумане.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И даже яркий солнца блик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Не заживил душевной раны.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950B3C">
        <w:rPr>
          <w:rFonts w:ascii="Times New Roman" w:hAnsi="Times New Roman" w:cs="Times New Roman"/>
          <w:b/>
          <w:color w:val="333333"/>
          <w:szCs w:val="24"/>
        </w:rPr>
        <w:t>Данил Ч:</w:t>
      </w:r>
      <w:r w:rsidRPr="00EB1B8F">
        <w:rPr>
          <w:rFonts w:ascii="Times New Roman" w:hAnsi="Times New Roman" w:cs="Times New Roman"/>
          <w:color w:val="333333"/>
          <w:szCs w:val="24"/>
        </w:rPr>
        <w:t xml:space="preserve"> Как не прекрасен край чужой,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Как не заманчив там рассвет,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Но лучше стороны родной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 xml:space="preserve">Для </w:t>
      </w:r>
      <w:r w:rsidRPr="00EB1B8F">
        <w:rPr>
          <w:rFonts w:ascii="Times New Roman" w:hAnsi="Times New Roman" w:cs="Times New Roman"/>
          <w:bCs/>
          <w:color w:val="333333"/>
          <w:szCs w:val="24"/>
        </w:rPr>
        <w:t>журавлиной стаи нет</w:t>
      </w:r>
      <w:r w:rsidRPr="00EB1B8F">
        <w:rPr>
          <w:rFonts w:ascii="Times New Roman" w:hAnsi="Times New Roman" w:cs="Times New Roman"/>
          <w:color w:val="333333"/>
          <w:szCs w:val="24"/>
        </w:rPr>
        <w:t>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Их будет труден перелет –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В пути – опасности, лишенья.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Но караван вперед идет,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333333"/>
          <w:szCs w:val="24"/>
        </w:rPr>
      </w:pPr>
      <w:r w:rsidRPr="00EB1B8F">
        <w:rPr>
          <w:rFonts w:ascii="Times New Roman" w:hAnsi="Times New Roman" w:cs="Times New Roman"/>
          <w:color w:val="333333"/>
          <w:szCs w:val="24"/>
        </w:rPr>
        <w:t>Надеясь лишь на возвращенье.</w:t>
      </w:r>
    </w:p>
    <w:p w:rsidR="00F151F0" w:rsidRPr="00EB1B8F" w:rsidRDefault="00F151F0" w:rsidP="00EB1B8F">
      <w:pPr>
        <w:rPr>
          <w:rFonts w:ascii="Times New Roman" w:hAnsi="Times New Roman" w:cs="Times New Roman"/>
          <w:iCs/>
          <w:szCs w:val="24"/>
        </w:rPr>
      </w:pPr>
      <w:r w:rsidRPr="00EB1B8F">
        <w:rPr>
          <w:rFonts w:ascii="Times New Roman" w:hAnsi="Times New Roman" w:cs="Times New Roman"/>
          <w:iCs/>
          <w:szCs w:val="24"/>
        </w:rPr>
        <w:t>После презентации….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iCs/>
          <w:szCs w:val="24"/>
        </w:rPr>
        <w:t xml:space="preserve"> </w:t>
      </w:r>
      <w:r w:rsidRPr="00EB1B8F">
        <w:rPr>
          <w:rFonts w:ascii="Times New Roman" w:hAnsi="Times New Roman" w:cs="Times New Roman"/>
          <w:szCs w:val="24"/>
        </w:rPr>
        <w:t>Когда журавль кричит, говорят, что он курлычет или клекочет. «Среди цветов, среди лугов, Журавль песенку поёт…</w:t>
      </w:r>
      <w:r w:rsidR="00B951A0" w:rsidRPr="00EB1B8F">
        <w:rPr>
          <w:rFonts w:ascii="Times New Roman" w:hAnsi="Times New Roman" w:cs="Times New Roman"/>
          <w:szCs w:val="24"/>
        </w:rPr>
        <w:t>». Давайте</w:t>
      </w:r>
      <w:r w:rsidRPr="00EB1B8F">
        <w:rPr>
          <w:rFonts w:ascii="Times New Roman" w:hAnsi="Times New Roman" w:cs="Times New Roman"/>
          <w:szCs w:val="24"/>
        </w:rPr>
        <w:t xml:space="preserve"> послушаем, как он это делает.</w:t>
      </w:r>
    </w:p>
    <w:p w:rsidR="00F151F0" w:rsidRPr="00950B3C" w:rsidRDefault="00F151F0" w:rsidP="00EB1B8F">
      <w:pPr>
        <w:rPr>
          <w:rStyle w:val="a3"/>
          <w:rFonts w:ascii="Times New Roman" w:hAnsi="Times New Roman" w:cs="Times New Roman"/>
          <w:b w:val="0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Аудиозапись курлыканье журавлей.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Style w:val="a3"/>
          <w:rFonts w:ascii="Times New Roman" w:hAnsi="Times New Roman" w:cs="Times New Roman"/>
          <w:szCs w:val="24"/>
        </w:rPr>
        <w:t xml:space="preserve">Диана. </w:t>
      </w:r>
      <w:r w:rsidRPr="00EB1B8F">
        <w:rPr>
          <w:rFonts w:ascii="Times New Roman" w:hAnsi="Times New Roman" w:cs="Times New Roman"/>
          <w:szCs w:val="24"/>
        </w:rPr>
        <w:t xml:space="preserve"> Летят высоко журавли,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Над опустевшими полями, лесами, где лето провели.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Они кричат: Летите с нами! А в роще сонной и пустой,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Дрожат от холода осины, и долго листик </w:t>
      </w:r>
      <w:r w:rsidR="00B951A0" w:rsidRPr="00EB1B8F">
        <w:rPr>
          <w:rFonts w:ascii="Times New Roman" w:hAnsi="Times New Roman" w:cs="Times New Roman"/>
          <w:szCs w:val="24"/>
        </w:rPr>
        <w:t>золотой,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Летит за стаей журавлиной.</w:t>
      </w:r>
      <w:r w:rsidRPr="00EB1B8F">
        <w:rPr>
          <w:rFonts w:ascii="Times New Roman" w:hAnsi="Times New Roman" w:cs="Times New Roman"/>
          <w:szCs w:val="24"/>
        </w:rPr>
        <w:tab/>
        <w:t xml:space="preserve">   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Style w:val="a3"/>
          <w:rFonts w:ascii="Times New Roman" w:hAnsi="Times New Roman" w:cs="Times New Roman"/>
          <w:szCs w:val="24"/>
        </w:rPr>
        <w:t xml:space="preserve">Рашид </w:t>
      </w:r>
      <w:r w:rsidRPr="00EB1B8F">
        <w:rPr>
          <w:rStyle w:val="a3"/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 xml:space="preserve"> Вы слыхали, над болотом журавли опять кричат!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Журавли перед отлетом, учат строго журавлят.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Учат лету, учат </w:t>
      </w:r>
      <w:r w:rsidR="00B951A0" w:rsidRPr="00EB1B8F">
        <w:rPr>
          <w:rFonts w:ascii="Times New Roman" w:hAnsi="Times New Roman" w:cs="Times New Roman"/>
          <w:szCs w:val="24"/>
        </w:rPr>
        <w:t>клину, учат</w:t>
      </w:r>
      <w:r w:rsidRPr="00EB1B8F">
        <w:rPr>
          <w:rFonts w:ascii="Times New Roman" w:hAnsi="Times New Roman" w:cs="Times New Roman"/>
          <w:szCs w:val="24"/>
        </w:rPr>
        <w:t xml:space="preserve"> как не отставать.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lastRenderedPageBreak/>
        <w:t>Над родным гнездом калину</w:t>
      </w:r>
      <w:r w:rsidR="00B951A0" w:rsidRPr="00EB1B8F">
        <w:rPr>
          <w:rFonts w:ascii="Times New Roman" w:hAnsi="Times New Roman" w:cs="Times New Roman"/>
          <w:szCs w:val="24"/>
        </w:rPr>
        <w:t>, никогда</w:t>
      </w:r>
      <w:r w:rsidRPr="00EB1B8F">
        <w:rPr>
          <w:rFonts w:ascii="Times New Roman" w:hAnsi="Times New Roman" w:cs="Times New Roman"/>
          <w:szCs w:val="24"/>
        </w:rPr>
        <w:t xml:space="preserve"> не забывать! слыхали?  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Аделина:  словно путник, что в степи остался,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Потеряв друзей своих в степи.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Журавль сквозь ветры пробирался.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Чтоб дорогу в теплый край найти.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 xml:space="preserve">Сабина:  То он по болоту ходит долго, 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То вспорхнет, как буд - то знает путь.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 xml:space="preserve">Отрясая капли с крыльев волглых, он </w:t>
      </w:r>
      <w:r w:rsidR="00B951A0" w:rsidRPr="00EB1B8F">
        <w:rPr>
          <w:rFonts w:ascii="Times New Roman" w:hAnsi="Times New Roman" w:cs="Times New Roman"/>
          <w:color w:val="000000"/>
          <w:szCs w:val="24"/>
        </w:rPr>
        <w:t>летит,</w:t>
      </w:r>
      <w:r w:rsidRPr="00EB1B8F">
        <w:rPr>
          <w:rFonts w:ascii="Times New Roman" w:hAnsi="Times New Roman" w:cs="Times New Roman"/>
          <w:color w:val="000000"/>
          <w:szCs w:val="24"/>
        </w:rPr>
        <w:t xml:space="preserve"> поставив ветру грудь.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 xml:space="preserve">…Юля:  Может сердцу легче разорваться, 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Изнемочь, но к цели  все же прийти.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Только б одиноким не остаться,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Растеряв товарищей в пути.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ИГРА «НАКОРМИ ПТЕНЦОВ».</w:t>
      </w:r>
      <w:r w:rsidRPr="00EB1B8F">
        <w:rPr>
          <w:rFonts w:ascii="Times New Roman" w:hAnsi="Times New Roman" w:cs="Times New Roman"/>
          <w:szCs w:val="24"/>
        </w:rPr>
        <w:t xml:space="preserve">  Дети делятся на две </w:t>
      </w:r>
      <w:r w:rsidR="00B951A0" w:rsidRPr="00EB1B8F">
        <w:rPr>
          <w:rFonts w:ascii="Times New Roman" w:hAnsi="Times New Roman" w:cs="Times New Roman"/>
          <w:szCs w:val="24"/>
        </w:rPr>
        <w:t>команды импровизированными</w:t>
      </w:r>
      <w:r w:rsidRPr="00EB1B8F">
        <w:rPr>
          <w:rFonts w:ascii="Times New Roman" w:hAnsi="Times New Roman" w:cs="Times New Roman"/>
          <w:szCs w:val="24"/>
        </w:rPr>
        <w:t xml:space="preserve"> клювами собирают </w:t>
      </w:r>
      <w:r w:rsidR="00B951A0" w:rsidRPr="00EB1B8F">
        <w:rPr>
          <w:rFonts w:ascii="Times New Roman" w:hAnsi="Times New Roman" w:cs="Times New Roman"/>
          <w:szCs w:val="24"/>
        </w:rPr>
        <w:t>насекомых на</w:t>
      </w:r>
      <w:r w:rsidRPr="00EB1B8F">
        <w:rPr>
          <w:rFonts w:ascii="Times New Roman" w:hAnsi="Times New Roman" w:cs="Times New Roman"/>
          <w:szCs w:val="24"/>
        </w:rPr>
        <w:t xml:space="preserve"> болоте и относят их к своему птенцу (2 гнезда из соломы, в нем сидят стершата).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950B3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НИКА:</w:t>
      </w:r>
      <w:r w:rsidRPr="00EB1B8F">
        <w:rPr>
          <w:rFonts w:ascii="Times New Roman" w:hAnsi="Times New Roman" w:cs="Times New Roman"/>
          <w:color w:val="000000"/>
          <w:szCs w:val="24"/>
        </w:rPr>
        <w:t xml:space="preserve">  Высоко под небом синим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Клин несется журавлиный.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 xml:space="preserve">По утрам средь тишины, 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 xml:space="preserve">Крики трубные слышны. 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950B3C">
        <w:rPr>
          <w:rFonts w:ascii="Times New Roman" w:hAnsi="Times New Roman" w:cs="Times New Roman"/>
          <w:b/>
          <w:color w:val="000000"/>
          <w:sz w:val="20"/>
          <w:szCs w:val="20"/>
        </w:rPr>
        <w:t>ДАНИЛА</w:t>
      </w:r>
      <w:r w:rsidRPr="00950B3C">
        <w:rPr>
          <w:rFonts w:ascii="Times New Roman" w:hAnsi="Times New Roman" w:cs="Times New Roman"/>
          <w:b/>
          <w:color w:val="000000"/>
          <w:szCs w:val="24"/>
        </w:rPr>
        <w:t>:</w:t>
      </w:r>
      <w:r w:rsidRPr="00EB1B8F">
        <w:rPr>
          <w:rFonts w:ascii="Times New Roman" w:hAnsi="Times New Roman" w:cs="Times New Roman"/>
          <w:color w:val="000000"/>
          <w:szCs w:val="24"/>
        </w:rPr>
        <w:t xml:space="preserve"> Далека у птиц дорога, от родимого порога.</w:t>
      </w:r>
    </w:p>
    <w:p w:rsidR="00F151F0" w:rsidRPr="00EB1B8F" w:rsidRDefault="00F151F0" w:rsidP="00EB1B8F">
      <w:pPr>
        <w:rPr>
          <w:rFonts w:ascii="Times New Roman" w:hAnsi="Times New Roman" w:cs="Times New Roman"/>
          <w:color w:val="000000"/>
          <w:szCs w:val="24"/>
        </w:rPr>
      </w:pPr>
      <w:r w:rsidRPr="00EB1B8F">
        <w:rPr>
          <w:rFonts w:ascii="Times New Roman" w:hAnsi="Times New Roman" w:cs="Times New Roman"/>
          <w:color w:val="000000"/>
          <w:szCs w:val="24"/>
        </w:rPr>
        <w:t>И нелегок их полет, Так пускай им повезет.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 xml:space="preserve">Танцевальная композиция  « Плачет журавленок»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ВЕДУЩАЯ:</w:t>
      </w:r>
      <w:r w:rsidRPr="00EB1B8F">
        <w:rPr>
          <w:rFonts w:ascii="Times New Roman" w:hAnsi="Times New Roman" w:cs="Times New Roman"/>
          <w:szCs w:val="24"/>
        </w:rPr>
        <w:t xml:space="preserve"> - Вы знаете, что весной журавли летят с юга на север, а осенью – с севера на юг? (ответы детей). На пути они встречают много опасностей! Скажите, какие опасности подстерегают журавлей во время перелёта? (браконьеры, осушенные болота, электрические провода, химикаты на полях, загрязнение окружающей среды).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Style w:val="a3"/>
          <w:rFonts w:ascii="Times New Roman" w:hAnsi="Times New Roman" w:cs="Times New Roman"/>
          <w:szCs w:val="24"/>
        </w:rPr>
        <w:t>ВЕДУЩАЯ:</w:t>
      </w:r>
      <w:r w:rsidRPr="00EB1B8F">
        <w:rPr>
          <w:rFonts w:ascii="Times New Roman" w:hAnsi="Times New Roman" w:cs="Times New Roman"/>
          <w:szCs w:val="24"/>
        </w:rPr>
        <w:t xml:space="preserve"> Молодцы! Вы отлично справились с заданиями. А сейчас послушайте                                                                     стихотворение </w:t>
      </w:r>
      <w:proofErr w:type="gramStart"/>
      <w:r w:rsidRPr="00EB1B8F">
        <w:rPr>
          <w:rFonts w:ascii="Times New Roman" w:hAnsi="Times New Roman" w:cs="Times New Roman"/>
          <w:szCs w:val="24"/>
        </w:rPr>
        <w:t>и,задумаемся</w:t>
      </w:r>
      <w:proofErr w:type="gramEnd"/>
      <w:r w:rsidRPr="00EB1B8F">
        <w:rPr>
          <w:rFonts w:ascii="Times New Roman" w:hAnsi="Times New Roman" w:cs="Times New Roman"/>
          <w:szCs w:val="24"/>
        </w:rPr>
        <w:t xml:space="preserve"> на секунду…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Дети читают стихотворение и поднимают соответствующую букву.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С</w:t>
      </w:r>
      <w:r w:rsidRPr="00EB1B8F">
        <w:rPr>
          <w:rFonts w:ascii="Times New Roman" w:hAnsi="Times New Roman" w:cs="Times New Roman"/>
          <w:szCs w:val="24"/>
        </w:rPr>
        <w:t>олнечным светом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lastRenderedPageBreak/>
        <w:t>О</w:t>
      </w:r>
      <w:r w:rsidRPr="00EB1B8F">
        <w:rPr>
          <w:rFonts w:ascii="Times New Roman" w:hAnsi="Times New Roman" w:cs="Times New Roman"/>
          <w:szCs w:val="24"/>
        </w:rPr>
        <w:t>крашена наша тайга.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Х</w:t>
      </w:r>
      <w:r w:rsidRPr="00EB1B8F">
        <w:rPr>
          <w:rFonts w:ascii="Times New Roman" w:hAnsi="Times New Roman" w:cs="Times New Roman"/>
          <w:szCs w:val="24"/>
        </w:rPr>
        <w:t>войные запахи,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Р</w:t>
      </w:r>
      <w:r w:rsidRPr="00EB1B8F">
        <w:rPr>
          <w:rFonts w:ascii="Times New Roman" w:hAnsi="Times New Roman" w:cs="Times New Roman"/>
          <w:szCs w:val="24"/>
        </w:rPr>
        <w:t>еки, просторы, луга.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А</w:t>
      </w:r>
      <w:r w:rsidRPr="00EB1B8F">
        <w:rPr>
          <w:rFonts w:ascii="Times New Roman" w:hAnsi="Times New Roman" w:cs="Times New Roman"/>
          <w:szCs w:val="24"/>
        </w:rPr>
        <w:t xml:space="preserve">за полянкой –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Н</w:t>
      </w:r>
      <w:r w:rsidRPr="00EB1B8F">
        <w:rPr>
          <w:rFonts w:ascii="Times New Roman" w:hAnsi="Times New Roman" w:cs="Times New Roman"/>
          <w:szCs w:val="24"/>
        </w:rPr>
        <w:t xml:space="preserve">епуганый, очень красив –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И</w:t>
      </w:r>
      <w:r w:rsidRPr="00EB1B8F">
        <w:rPr>
          <w:rFonts w:ascii="Times New Roman" w:hAnsi="Times New Roman" w:cs="Times New Roman"/>
          <w:szCs w:val="24"/>
        </w:rPr>
        <w:t>менно стерх,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М</w:t>
      </w:r>
      <w:r w:rsidRPr="00EB1B8F">
        <w:rPr>
          <w:rFonts w:ascii="Times New Roman" w:hAnsi="Times New Roman" w:cs="Times New Roman"/>
          <w:szCs w:val="24"/>
        </w:rPr>
        <w:t>олчаливо и гордо стоит.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Ж</w:t>
      </w:r>
      <w:r w:rsidRPr="00EB1B8F">
        <w:rPr>
          <w:rFonts w:ascii="Times New Roman" w:hAnsi="Times New Roman" w:cs="Times New Roman"/>
          <w:szCs w:val="24"/>
        </w:rPr>
        <w:t>дущий любви,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У</w:t>
      </w:r>
      <w:r w:rsidRPr="00EB1B8F">
        <w:rPr>
          <w:rFonts w:ascii="Times New Roman" w:hAnsi="Times New Roman" w:cs="Times New Roman"/>
          <w:szCs w:val="24"/>
        </w:rPr>
        <w:t xml:space="preserve"> жестокого мира людей.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Р</w:t>
      </w:r>
      <w:r w:rsidRPr="00EB1B8F">
        <w:rPr>
          <w:rFonts w:ascii="Times New Roman" w:hAnsi="Times New Roman" w:cs="Times New Roman"/>
          <w:szCs w:val="24"/>
        </w:rPr>
        <w:t>авнодушие губит,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А</w:t>
      </w:r>
      <w:r w:rsidRPr="00EB1B8F">
        <w:rPr>
          <w:rFonts w:ascii="Times New Roman" w:hAnsi="Times New Roman" w:cs="Times New Roman"/>
          <w:szCs w:val="24"/>
        </w:rPr>
        <w:t>мы защитим журавлей!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В</w:t>
      </w:r>
      <w:r w:rsidRPr="00EB1B8F">
        <w:rPr>
          <w:rFonts w:ascii="Times New Roman" w:hAnsi="Times New Roman" w:cs="Times New Roman"/>
          <w:szCs w:val="24"/>
        </w:rPr>
        <w:t>еличие птицы,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Л</w:t>
      </w:r>
      <w:r w:rsidRPr="00EB1B8F">
        <w:rPr>
          <w:rFonts w:ascii="Times New Roman" w:hAnsi="Times New Roman" w:cs="Times New Roman"/>
          <w:szCs w:val="24"/>
        </w:rPr>
        <w:t>етящая, гордая стать…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Е</w:t>
      </w:r>
      <w:r w:rsidRPr="00EB1B8F">
        <w:rPr>
          <w:rFonts w:ascii="Times New Roman" w:hAnsi="Times New Roman" w:cs="Times New Roman"/>
          <w:szCs w:val="24"/>
        </w:rPr>
        <w:t xml:space="preserve">сть в краю нашем стерхи –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color w:val="FF0000"/>
          <w:szCs w:val="24"/>
        </w:rPr>
        <w:t>И</w:t>
      </w:r>
      <w:r w:rsidRPr="00EB1B8F">
        <w:rPr>
          <w:rFonts w:ascii="Times New Roman" w:hAnsi="Times New Roman" w:cs="Times New Roman"/>
          <w:szCs w:val="24"/>
        </w:rPr>
        <w:t>х обязаны мы защищать!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Вместе: Их обязаны мы защищать!  </w:t>
      </w:r>
    </w:p>
    <w:p w:rsidR="00F151F0" w:rsidRPr="00EB1B8F" w:rsidRDefault="00F151F0" w:rsidP="00EB1B8F">
      <w:pPr>
        <w:rPr>
          <w:rFonts w:ascii="Times New Roman" w:hAnsi="Times New Roman" w:cs="Times New Roman"/>
          <w:bCs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(фонограмма биения сердца. На фоне биения сердца </w:t>
      </w:r>
      <w:r w:rsidR="00950B3C">
        <w:rPr>
          <w:rFonts w:ascii="Times New Roman" w:hAnsi="Times New Roman" w:cs="Times New Roman"/>
          <w:szCs w:val="24"/>
        </w:rPr>
        <w:t xml:space="preserve">ведущий </w:t>
      </w:r>
      <w:r w:rsidRPr="00EB1B8F">
        <w:rPr>
          <w:rFonts w:ascii="Times New Roman" w:hAnsi="Times New Roman" w:cs="Times New Roman"/>
          <w:szCs w:val="24"/>
        </w:rPr>
        <w:t>читает)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bCs/>
          <w:szCs w:val="24"/>
        </w:rPr>
        <w:tab/>
      </w:r>
      <w:r w:rsidRPr="00EB1B8F">
        <w:rPr>
          <w:rFonts w:ascii="Times New Roman" w:hAnsi="Times New Roman" w:cs="Times New Roman"/>
          <w:bCs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>Кричала раненая птица свои слова…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>Не будет птице небо сниться,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  <w:t xml:space="preserve">            Ни завтра…никогда!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 xml:space="preserve">Остановитесь, люди!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 xml:space="preserve">С освоением Севера вы забыли,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 xml:space="preserve">Что вторглись в неписаные законы природы!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 xml:space="preserve">Оглянитесь, рядом с вами живой мир!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>Мир редчайших птиц, которых называют стерхами,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ab/>
      </w:r>
      <w:r w:rsidRPr="00EB1B8F">
        <w:rPr>
          <w:rFonts w:ascii="Times New Roman" w:hAnsi="Times New Roman" w:cs="Times New Roman"/>
          <w:szCs w:val="24"/>
        </w:rPr>
        <w:tab/>
        <w:t xml:space="preserve">или журавлями, </w:t>
      </w:r>
      <w:r w:rsidR="00950B3C" w:rsidRPr="00EB1B8F">
        <w:rPr>
          <w:rFonts w:ascii="Times New Roman" w:hAnsi="Times New Roman" w:cs="Times New Roman"/>
          <w:szCs w:val="24"/>
        </w:rPr>
        <w:t>и которых</w:t>
      </w:r>
      <w:r w:rsidRPr="00EB1B8F">
        <w:rPr>
          <w:rFonts w:ascii="Times New Roman" w:hAnsi="Times New Roman" w:cs="Times New Roman"/>
          <w:szCs w:val="24"/>
        </w:rPr>
        <w:t xml:space="preserve"> осталось так мало…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- Сегодня каждый из вас знает, почему нужно оберегать белых журавле. Расскажите всем знакомым и незнакомым: в детском саду, дома, на улице о белом журавле - стерхе, о том, что его надо беречь!!!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lastRenderedPageBreak/>
        <w:t xml:space="preserve">Кульминацией </w:t>
      </w:r>
      <w:r w:rsidR="00950B3C" w:rsidRPr="00EB1B8F">
        <w:rPr>
          <w:rFonts w:ascii="Times New Roman" w:hAnsi="Times New Roman" w:cs="Times New Roman"/>
          <w:szCs w:val="24"/>
        </w:rPr>
        <w:t>нашего, праздника</w:t>
      </w:r>
      <w:r w:rsidRPr="00EB1B8F">
        <w:rPr>
          <w:rFonts w:ascii="Times New Roman" w:hAnsi="Times New Roman" w:cs="Times New Roman"/>
          <w:szCs w:val="24"/>
        </w:rPr>
        <w:t xml:space="preserve"> станет акция «Первый полет Конги»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запуск в небо воздушных шаров с белыми журавликами.</w:t>
      </w:r>
    </w:p>
    <w:p w:rsidR="00EA5CFA" w:rsidRPr="00EB1B8F" w:rsidRDefault="00EA5CFA" w:rsidP="00EB1B8F">
      <w:pPr>
        <w:rPr>
          <w:rFonts w:ascii="Times New Roman" w:hAnsi="Times New Roman" w:cs="Times New Roman"/>
          <w:szCs w:val="24"/>
        </w:rPr>
      </w:pPr>
    </w:p>
    <w:p w:rsidR="00EA5CFA" w:rsidRPr="00EB1B8F" w:rsidRDefault="00EA5CFA" w:rsidP="00EB1B8F">
      <w:pPr>
        <w:rPr>
          <w:rFonts w:ascii="Times New Roman" w:hAnsi="Times New Roman" w:cs="Times New Roman"/>
          <w:szCs w:val="24"/>
        </w:rPr>
      </w:pP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РИСОВАНИЕ на тему «БЕРЕГИТЕ ЖУРАВЛЕЙ!»</w:t>
      </w:r>
    </w:p>
    <w:p w:rsidR="00F151F0" w:rsidRPr="00B951A0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Цели</w:t>
      </w:r>
      <w:proofErr w:type="gramStart"/>
      <w:r w:rsidRPr="00950B3C">
        <w:rPr>
          <w:rFonts w:ascii="Times New Roman" w:hAnsi="Times New Roman" w:cs="Times New Roman"/>
          <w:b/>
          <w:szCs w:val="24"/>
        </w:rPr>
        <w:t>:</w:t>
      </w:r>
      <w:r w:rsidR="00B951A0">
        <w:rPr>
          <w:rFonts w:ascii="Times New Roman" w:hAnsi="Times New Roman" w:cs="Times New Roman"/>
          <w:b/>
          <w:szCs w:val="24"/>
        </w:rPr>
        <w:t xml:space="preserve"> </w:t>
      </w:r>
      <w:r w:rsidRPr="00EB1B8F">
        <w:rPr>
          <w:rFonts w:ascii="Times New Roman" w:hAnsi="Times New Roman" w:cs="Times New Roman"/>
          <w:szCs w:val="24"/>
        </w:rPr>
        <w:t>Расширять</w:t>
      </w:r>
      <w:proofErr w:type="gramEnd"/>
      <w:r w:rsidRPr="00EB1B8F">
        <w:rPr>
          <w:rFonts w:ascii="Times New Roman" w:hAnsi="Times New Roman" w:cs="Times New Roman"/>
          <w:szCs w:val="24"/>
        </w:rPr>
        <w:t xml:space="preserve"> представления детей о видах журавлей.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Учить отображать в рисунке собственные замыслы.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Развивать творческие способности, воображение.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Воспитывать любовь к родному краю и умение правильно вести себя в природе.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Материалы и инструменты:</w:t>
      </w:r>
      <w:r w:rsidR="00950B3C">
        <w:rPr>
          <w:rFonts w:ascii="Times New Roman" w:hAnsi="Times New Roman" w:cs="Times New Roman"/>
          <w:b/>
          <w:szCs w:val="24"/>
        </w:rPr>
        <w:t xml:space="preserve">  </w:t>
      </w:r>
      <w:r w:rsidRPr="00EB1B8F">
        <w:rPr>
          <w:rFonts w:ascii="Times New Roman" w:hAnsi="Times New Roman" w:cs="Times New Roman"/>
          <w:szCs w:val="24"/>
        </w:rPr>
        <w:t>Гуашь, кисти, салфетки, альбомный лист.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Предварительная работа:</w:t>
      </w:r>
      <w:r w:rsidR="00950B3C">
        <w:rPr>
          <w:rFonts w:ascii="Times New Roman" w:hAnsi="Times New Roman" w:cs="Times New Roman"/>
          <w:b/>
          <w:szCs w:val="24"/>
        </w:rPr>
        <w:t xml:space="preserve">  </w:t>
      </w:r>
      <w:r w:rsidRPr="00EB1B8F">
        <w:rPr>
          <w:rFonts w:ascii="Times New Roman" w:hAnsi="Times New Roman" w:cs="Times New Roman"/>
          <w:szCs w:val="24"/>
        </w:rPr>
        <w:t>Беседа с детьми о правилах поведения в природе.</w:t>
      </w:r>
    </w:p>
    <w:p w:rsidR="00F151F0" w:rsidRPr="00950B3C" w:rsidRDefault="00F151F0" w:rsidP="00EB1B8F">
      <w:pPr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Содержание деятельности: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1. Беседа с детьми о том, что они хотят отобразить в своём рисунке.</w:t>
      </w:r>
    </w:p>
    <w:p w:rsidR="00EA5CFA" w:rsidRPr="00950B3C" w:rsidRDefault="00F151F0" w:rsidP="00950B3C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2. Рисование по замыслам детей на   тему «Берегите журавлей!».</w:t>
      </w:r>
    </w:p>
    <w:p w:rsidR="00950B3C" w:rsidRPr="00950B3C" w:rsidRDefault="00950B3C" w:rsidP="00950B3C">
      <w:pPr>
        <w:rPr>
          <w:rFonts w:ascii="Times New Roman" w:hAnsi="Times New Roman" w:cs="Times New Roman"/>
          <w:b/>
          <w:szCs w:val="24"/>
        </w:rPr>
      </w:pP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Выставка рисунков.</w:t>
      </w:r>
    </w:p>
    <w:p w:rsidR="00950B3C" w:rsidRPr="00B951A0" w:rsidRDefault="00F151F0" w:rsidP="00B951A0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50B3C">
        <w:rPr>
          <w:rFonts w:ascii="Times New Roman" w:hAnsi="Times New Roman" w:cs="Times New Roman"/>
          <w:b/>
          <w:szCs w:val="24"/>
          <w:u w:val="single"/>
        </w:rPr>
        <w:t>Презентация «Стерх – белый журавль».</w:t>
      </w:r>
      <w:bookmarkStart w:id="0" w:name="_GoBack"/>
      <w:bookmarkEnd w:id="0"/>
    </w:p>
    <w:p w:rsidR="00950B3C" w:rsidRPr="00950B3C" w:rsidRDefault="00950B3C" w:rsidP="00950B3C">
      <w:pPr>
        <w:jc w:val="center"/>
        <w:rPr>
          <w:rFonts w:ascii="Times New Roman" w:hAnsi="Times New Roman" w:cs="Times New Roman"/>
          <w:b/>
          <w:szCs w:val="24"/>
        </w:rPr>
      </w:pPr>
    </w:p>
    <w:p w:rsidR="00F151F0" w:rsidRPr="00950B3C" w:rsidRDefault="00F151F0" w:rsidP="00950B3C">
      <w:pPr>
        <w:jc w:val="center"/>
        <w:rPr>
          <w:rFonts w:ascii="Times New Roman" w:hAnsi="Times New Roman" w:cs="Times New Roman"/>
          <w:b/>
          <w:szCs w:val="24"/>
        </w:rPr>
      </w:pPr>
      <w:r w:rsidRPr="00950B3C">
        <w:rPr>
          <w:rFonts w:ascii="Times New Roman" w:hAnsi="Times New Roman" w:cs="Times New Roman"/>
          <w:b/>
          <w:szCs w:val="24"/>
        </w:rPr>
        <w:t>Итогом проекта: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 «Стерх- Белый журавль» стало обобщение результатов нашей работы. Проект позволил детям расширить знания о </w:t>
      </w:r>
      <w:r w:rsidR="00950B3C" w:rsidRPr="00EB1B8F">
        <w:rPr>
          <w:rFonts w:ascii="Times New Roman" w:hAnsi="Times New Roman" w:cs="Times New Roman"/>
          <w:szCs w:val="24"/>
        </w:rPr>
        <w:t>птицах родного</w:t>
      </w:r>
      <w:r w:rsidRPr="00EB1B8F">
        <w:rPr>
          <w:rFonts w:ascii="Times New Roman" w:hAnsi="Times New Roman" w:cs="Times New Roman"/>
          <w:szCs w:val="24"/>
        </w:rPr>
        <w:t xml:space="preserve"> края.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>Дети получили ответы на интересующие вопросы и составили рекомендации: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Всем людям необходимо бережно относиться к птицам, охранять животных.              </w:t>
      </w:r>
    </w:p>
    <w:p w:rsidR="00F151F0" w:rsidRPr="00EB1B8F" w:rsidRDefault="00F151F0" w:rsidP="00EB1B8F">
      <w:pPr>
        <w:rPr>
          <w:rFonts w:ascii="Times New Roman" w:hAnsi="Times New Roman" w:cs="Times New Roman"/>
          <w:szCs w:val="24"/>
        </w:rPr>
      </w:pPr>
      <w:r w:rsidRPr="00EB1B8F">
        <w:rPr>
          <w:rFonts w:ascii="Times New Roman" w:hAnsi="Times New Roman" w:cs="Times New Roman"/>
          <w:szCs w:val="24"/>
        </w:rPr>
        <w:t xml:space="preserve">Любить свой край, </w:t>
      </w:r>
      <w:r w:rsidR="00950B3C" w:rsidRPr="00EB1B8F">
        <w:rPr>
          <w:rFonts w:ascii="Times New Roman" w:hAnsi="Times New Roman" w:cs="Times New Roman"/>
          <w:szCs w:val="24"/>
        </w:rPr>
        <w:t>любить природу</w:t>
      </w:r>
      <w:r w:rsidRPr="00EB1B8F">
        <w:rPr>
          <w:rFonts w:ascii="Times New Roman" w:hAnsi="Times New Roman" w:cs="Times New Roman"/>
          <w:szCs w:val="24"/>
        </w:rPr>
        <w:t>!</w:t>
      </w:r>
    </w:p>
    <w:p w:rsidR="00F151F0" w:rsidRPr="00B422A5" w:rsidRDefault="00F151F0" w:rsidP="00F151F0">
      <w:pPr>
        <w:rPr>
          <w:sz w:val="22"/>
        </w:rPr>
      </w:pPr>
      <w:r>
        <w:rPr>
          <w:sz w:val="22"/>
          <w:u w:val="single"/>
        </w:rPr>
        <w:br/>
      </w:r>
    </w:p>
    <w:p w:rsidR="00F151F0" w:rsidRPr="0006739D" w:rsidRDefault="00EA5CFA" w:rsidP="00EA5CFA">
      <w:pPr>
        <w:jc w:val="center"/>
        <w:rPr>
          <w:sz w:val="22"/>
        </w:rPr>
      </w:pPr>
      <w:r>
        <w:rPr>
          <w:b/>
          <w:i/>
          <w:noProof/>
          <w:sz w:val="22"/>
          <w:lang w:eastAsia="ru-RU"/>
        </w:rPr>
        <w:lastRenderedPageBreak/>
        <w:drawing>
          <wp:inline distT="0" distB="0" distL="0" distR="0">
            <wp:extent cx="3352007" cy="2513965"/>
            <wp:effectExtent l="0" t="0" r="1270" b="635"/>
            <wp:docPr id="1" name="Рисунок 1" descr="C:\Users\SPC\Pictures\проект журавли\DSC0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C\Pictures\проект журавли\DSC035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05" cy="252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632194" cy="2724103"/>
            <wp:effectExtent l="0" t="0" r="6985" b="635"/>
            <wp:docPr id="12" name="Рисунок 12" descr="C:\Users\SPC\Pictures\проект журавли\DSC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PC\Pictures\проект журавли\DSC03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164" cy="273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634732" cy="2726006"/>
            <wp:effectExtent l="0" t="0" r="4445" b="0"/>
            <wp:docPr id="2" name="Рисунок 2" descr="C:\Users\SPC\Pictures\проект журавли\DSC0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C\Pictures\проект журавли\DSC03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45" cy="274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lastRenderedPageBreak/>
        <w:drawing>
          <wp:inline distT="0" distB="0" distL="0" distR="0">
            <wp:extent cx="3686175" cy="2764588"/>
            <wp:effectExtent l="0" t="0" r="0" b="0"/>
            <wp:docPr id="3" name="Рисунок 3" descr="C:\Users\SPC\Pictures\проект журавли\DSC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C\Pictures\проект журавли\DSC03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62" cy="276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851801" cy="2888098"/>
            <wp:effectExtent l="0" t="0" r="0" b="7620"/>
            <wp:docPr id="4" name="Рисунок 4" descr="C:\Users\SPC\Pictures\проект журавли\image-0-02-01-bfadd9e8502bb6a46e37d03ca3fe5b6209402d578a627383b284020414cb88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C\Pictures\проект журавли\image-0-02-01-bfadd9e8502bb6a46e37d03ca3fe5b6209402d578a627383b284020414cb88c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400" cy="290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856990" cy="2419350"/>
            <wp:effectExtent l="0" t="0" r="0" b="0"/>
            <wp:docPr id="5" name="Рисунок 5" descr="C:\Users\SPC\Pictures\проект журавли\image-0-02-01-5011f66b0df06556a37fe97ebd31aea5d6c41dc1d162d93e438f554d644426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C\Pictures\проект журавли\image-0-02-01-5011f66b0df06556a37fe97ebd31aea5d6c41dc1d162d93e438f554d64442637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195" cy="242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lastRenderedPageBreak/>
        <w:drawing>
          <wp:inline distT="0" distB="0" distL="0" distR="0">
            <wp:extent cx="3776427" cy="2832276"/>
            <wp:effectExtent l="0" t="0" r="0" b="6350"/>
            <wp:docPr id="6" name="Рисунок 6" descr="C:\Users\SPC\Pictures\проект журавли\DSC0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PC\Pictures\проект журавли\DSC03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65" cy="283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904910" cy="2928637"/>
            <wp:effectExtent l="0" t="0" r="635" b="5080"/>
            <wp:docPr id="7" name="Рисунок 7" descr="C:\Users\SPC\Pictures\проект журавли\DSC0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PC\Pictures\проект журавли\DSC03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967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952302" cy="2964180"/>
            <wp:effectExtent l="0" t="0" r="0" b="7620"/>
            <wp:docPr id="8" name="Рисунок 8" descr="C:\Users\SPC\Pictures\проект журавли\DSC0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PC\Pictures\проект журавли\DSC036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17" cy="2968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lastRenderedPageBreak/>
        <w:drawing>
          <wp:inline distT="0" distB="0" distL="0" distR="0">
            <wp:extent cx="3911663" cy="2933700"/>
            <wp:effectExtent l="0" t="0" r="0" b="0"/>
            <wp:docPr id="9" name="Рисунок 9" descr="C:\Users\SPC\Pictures\проект журавли\DSC0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PC\Pictures\проект журавли\DSC036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164" cy="293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FA" w:rsidRDefault="00EA5CFA" w:rsidP="00EA5CFA">
      <w:pPr>
        <w:jc w:val="center"/>
      </w:pPr>
    </w:p>
    <w:p w:rsidR="00EA5CFA" w:rsidRDefault="00EA5CFA" w:rsidP="00EA5CFA">
      <w:pPr>
        <w:jc w:val="center"/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3952240" cy="2964134"/>
            <wp:effectExtent l="0" t="0" r="0" b="8255"/>
            <wp:docPr id="10" name="Рисунок 10" descr="C:\Users\SPC\Pictures\проект журавли\DSC0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PC\Pictures\проект журавли\DSC036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05" cy="297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5CFA" w:rsidSect="0084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BE9"/>
    <w:rsid w:val="002361E7"/>
    <w:rsid w:val="005F1BE9"/>
    <w:rsid w:val="008458B6"/>
    <w:rsid w:val="008B3D53"/>
    <w:rsid w:val="008C5B69"/>
    <w:rsid w:val="00940A8C"/>
    <w:rsid w:val="00950B3C"/>
    <w:rsid w:val="00A66500"/>
    <w:rsid w:val="00B951A0"/>
    <w:rsid w:val="00BB70F5"/>
    <w:rsid w:val="00EA5CFA"/>
    <w:rsid w:val="00EB1B8F"/>
    <w:rsid w:val="00F1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18DD"/>
  <w15:docId w15:val="{7F21621F-CA0B-4989-B455-8E4054F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151F0"/>
    <w:pPr>
      <w:spacing w:after="200" w:line="276" w:lineRule="auto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151F0"/>
    <w:rPr>
      <w:b/>
      <w:bCs/>
    </w:rPr>
  </w:style>
  <w:style w:type="table" w:styleId="a4">
    <w:name w:val="Table Grid"/>
    <w:basedOn w:val="a1"/>
    <w:uiPriority w:val="59"/>
    <w:rsid w:val="00F1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www.openclass.ru/node/node/371256%22/user/login?destination=node/371256%22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3907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Айнур Байжаксина</cp:lastModifiedBy>
  <cp:revision>9</cp:revision>
  <dcterms:created xsi:type="dcterms:W3CDTF">2017-04-06T12:02:00Z</dcterms:created>
  <dcterms:modified xsi:type="dcterms:W3CDTF">2026-03-02T17:34:00Z</dcterms:modified>
</cp:coreProperties>
</file>