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DA1" w:rsidRPr="00F95488" w:rsidRDefault="00052DA1" w:rsidP="0039523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sz w:val="24"/>
          <w:szCs w:val="24"/>
          <w:lang w:eastAsia="ru-RU"/>
        </w:rPr>
        <w:t>Экологический, познавательно - исследовательский проект в детском саду для детей старшего дошкольного возраста</w:t>
      </w:r>
    </w:p>
    <w:p w:rsidR="00710B52" w:rsidRPr="00F95488" w:rsidRDefault="00052DA1" w:rsidP="00710B5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sz w:val="24"/>
          <w:szCs w:val="24"/>
          <w:lang w:eastAsia="ru-RU"/>
        </w:rPr>
        <w:t>«Хлеб всему голова!»</w:t>
      </w:r>
      <w:bookmarkStart w:id="0" w:name="_GoBack"/>
      <w:bookmarkEnd w:id="0"/>
    </w:p>
    <w:p w:rsidR="00710B52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Автор: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Байжаксина Айнур </w:t>
      </w:r>
      <w:r w:rsidR="004675B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Сагантаевна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Вид проекта: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экологический, познавательно-исследовательский.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 проекта: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среднесрочный (30 дней).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Участники проекта: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воспитанники старшего дошкольного возраста, 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воспитатели, родители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Актуальность проекта</w:t>
      </w:r>
      <w:r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мире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существуют понятия, которые для людей никогда не теряют своей ценности, они незыблемы, речь пойдет о хлебе. 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Человек нуждается в хлебе каждый день. Без него не обходятся ни завтраки, ни обеды, ни праздничные застолья. Хлеб – это символ благополучия и 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достатка! В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старину к хлебу всегда относились по-особому, сравнивая с солнцем, золотом, с самой жизнью. Во все времена небрежное отношение к хлебу приравнивалось к страшному оскорблению, какое только можно было нанести человеку.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военные годы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людям приходилось очень трудно, по рассказом , 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самое огромное желание было, съесть большой кусок черного хлеба!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 детских лет нас учили, бережно относится к хлебу, как к самому большому богатству. Так откуда же берется хлеб? Может быть, булки растут на дереве? С помощью экологического проекта мы это узнаем!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Назначение проекта</w:t>
      </w:r>
      <w:r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проект призван обратить внимание детей, какими усилиями взрослых хлеб появляется у нас на столе; проект призван воспитывать бережное отношение к хлебу и труду хлебороба.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формирование целостного представления о процессе выращивания хлеба у детей старшего дошкольного возраста, воспитание бережного отношения к хлебу, к труду людей, которые его выращивают.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F9548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изучить историю возникновения хлеба;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познакомить детей со старинными русскими обычаями, связанными с хлебом;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расширить знания у детей о значении хлеба в жизни человека, и его изготовлении.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Развивающие: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развивать познавательно – исследовательскую деятельность;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развивать умение логически мыслить, рассуждать, делать выводы и умозаключения.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Воспитательные: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воспитывать бережное отношение к хлебу, чувство благодарности и уважения к людям сельскохозяйственного труда;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• воспитывать желание 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делиться полученными знаниями.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Ресурсное обеспечение</w:t>
      </w:r>
      <w:r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оборудование мультимедиа, музыкальный центр, аудио- и видеотека; книги со сказками, книжки - панорамы, раскраски; дидактические игры; </w:t>
      </w:r>
      <w:proofErr w:type="spellStart"/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теме; художественные альбомы и иллюстрации по теме.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Сбор информации: о злаковых растениях, о сельскохозяйственной технике, о хлеборобах, о народных традициях.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• Подбор демонстрационного материала: картинки, иллюстрации, видео-материал, злаковые растения, крупы, мука из разных злаков, предметы быта.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Подбор художественно-литературного материала: пословицы, поговорки, чистоговорки, рассказы, сказки, притчи, стихи.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Ожидаемый результат: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формирование у детей представления о ценности хлеба;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получение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воспитание интереса к профессиям пекаря, кондитера, комбайнера и к труду людей, участвующих в производстве хлеба;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• воспитание бережного отношения к 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хлебу и хлебобулочным изделиям.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Методы исследования: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сбор информации;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беседы;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наблюдения;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опытно – эксперимен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тальная деятельность;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анализ.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Взаимодействие с родителями: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Предложить детям вместе с родителями выучить стихи, приметы, пословицы и поговорки о хлебе.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Совместно с семьями составить кулинарную книгу «Старинные рецепты наших бабушек».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Совместная викторина с родителями: «Умники и умницы».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Выпуск стенгазеты «Хлеб - наше богатство!».</w:t>
      </w:r>
    </w:p>
    <w:p w:rsidR="00052DA1" w:rsidRPr="00F95488" w:rsidRDefault="00052DA1" w:rsidP="0039523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sz w:val="24"/>
          <w:szCs w:val="24"/>
          <w:lang w:eastAsia="ru-RU"/>
        </w:rPr>
        <w:t>Интегрируемые образовательные области:</w:t>
      </w:r>
    </w:p>
    <w:p w:rsidR="00CF5DD6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Познавательное развитие;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Речевое развитие;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Социально-коммуникативное развитие;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Художественно-эстетическое развитие.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Познавательное развитие: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Беседы: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«Как на наш стол хлеб пришел»;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«Кто такой хлебороб»,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«Хлеб всему голова!»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«Какой бывает хлеб»;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«Как испечь хлеб в домашних условиях»;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«Хлеб – наше богатство!»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Рассматривание иллюстраций и репродукций: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Рассматривание серии сюжетных картинок на тему: «Выращивание хлеба»;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Составление рассказов по иллюстрации «Как выращивают хлеб»;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Рассматривание картин И. И. Шишкина «Рожь», И. И. Машкова «Снедь московская», С.А. Куприянова «Вспашка</w:t>
      </w:r>
      <w:r w:rsidR="00CF5DD6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 «Посев», «Уборка», «Озимые».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Просмотр документальных фильмов</w:t>
      </w:r>
      <w:r w:rsidR="0039523C"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и презентаций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«История про хлеб»;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«По секрету всему свету. Как получ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ается хлеб»;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Просмотр мультфильмов: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«Золотые колосья» белорусская сказка;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«История про девочку, которая наступила на хлеб». По мотивам сказки Ганса Христиана Андерсена;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«Колобок» русская народная сказка;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«Хлеб» белорусская сказка;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«Чудо – мель</w:t>
      </w:r>
      <w:r w:rsidR="00CF5DD6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ница!» русская народная сказка.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Знакомство с профессиями: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Агроном;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Комбайнер;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Пекарь;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Кондитер;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Продавец.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Исследовательская деятельность: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Рассматривание и сравнивание зерен при помощи лупы (ржи, пшеницы, ячменя, овса).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Выстраивание схемы «Этапы выращивания хлеба»;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Опытно – экспериментальная деятельность: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Превращение зерна в муку (ступка, кофемолка).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Выращивание семян (ржи, пшеницы, ячменя, овса).</w:t>
      </w:r>
    </w:p>
    <w:p w:rsidR="009F384D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Приготовление опары. </w:t>
      </w:r>
    </w:p>
    <w:p w:rsidR="009F384D" w:rsidRPr="00F95488" w:rsidRDefault="009F384D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10815" cy="3614420"/>
            <wp:effectExtent l="0" t="0" r="0" b="5080"/>
            <wp:docPr id="9" name="Рисунок 9" descr="D:\САДИК\ФОТО  2020-2021\Нод Хлеб всему голова\IMG_20200820_11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АДИК\ФОТО  2020-2021\Нод Хлеб всему голова\IMG_20200820_1147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48" cy="361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675" cy="3644900"/>
            <wp:effectExtent l="0" t="0" r="9525" b="0"/>
            <wp:docPr id="10" name="Рисунок 10" descr="D:\САДИК\ФОТО  2020-2021\Нод Хлеб всему голова\IMG_20200820_11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АДИК\ФОТО  2020-2021\Нод Хлеб всему голова\IMG_20200820_114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49" cy="364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Замешивание соленного теста и лепка хлебобулочных изделий.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384D" w:rsidRPr="00F95488" w:rsidRDefault="009F384D" w:rsidP="0039523C">
      <w:pP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162175" cy="2882899"/>
            <wp:effectExtent l="0" t="0" r="0" b="0"/>
            <wp:docPr id="1" name="Рисунок 1" descr="D:\фото с работы\IMG-5fc1df08b3e7acda6a031e608eb13b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работы\IMG-5fc1df08b3e7acda6a031e608eb13b8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80" cy="288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95488">
        <w:rPr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09800" cy="2946401"/>
            <wp:effectExtent l="0" t="0" r="0" b="6350"/>
            <wp:docPr id="6" name="Рисунок 6" descr="D:\САДИК\ФОТО  2020-2021\Нод Хлеб всему голова\IMG_20200820_09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ДИК\ФОТО  2020-2021\Нод Хлеб всему голова\IMG_20200820_090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89" cy="29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4D" w:rsidRPr="00F95488" w:rsidRDefault="009F384D" w:rsidP="0039523C">
      <w:pP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95488">
        <w:rPr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14550" cy="2819399"/>
            <wp:effectExtent l="0" t="0" r="0" b="635"/>
            <wp:docPr id="7" name="Рисунок 7" descr="D:\САДИК\ФОТО  2020-2021\Нод Хлеб всему голова\IMG_20200820_09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АДИК\ФОТО  2020-2021\Нод Хлеб всему голова\IMG_20200820_091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95488">
        <w:rPr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12169" cy="2816225"/>
            <wp:effectExtent l="0" t="0" r="2540" b="3175"/>
            <wp:docPr id="8" name="Рисунок 8" descr="D:\САДИК\ФОТО  2020-2021\Нод Хлеб всему голова\IMG_20200820_09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АДИК\ФОТО  2020-2021\Нод Хлеб всему голова\IMG_20200820_092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98" cy="281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39523C"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Речевое развитие:</w:t>
      </w:r>
    </w:p>
    <w:p w:rsidR="00CF5DD6" w:rsidRPr="00F95488" w:rsidRDefault="0039523C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DCA2263" wp14:editId="5E9608D4">
            <wp:extent cx="1584116" cy="2378075"/>
            <wp:effectExtent l="0" t="0" r="0" b="3175"/>
            <wp:docPr id="11" name="Рисунок 11" descr="https://ped-kopilka.ru/upload/blogs2/2016/12/2517_58099f5f53dd050c34de70e31fb05b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12/2517_58099f5f53dd050c34de70e31fb05b0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846" cy="239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56075D" wp14:editId="3F65596C">
            <wp:extent cx="1524000" cy="2350128"/>
            <wp:effectExtent l="0" t="0" r="0" b="0"/>
            <wp:docPr id="22" name="Рисунок 22" descr="https://ped-kopilka.ru/upload/blogs2/2016/12/2517_7174176416e9f40ba03fbf4dbff13c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12/2517_7174176416e9f40ba03fbf4dbff13c91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101" cy="237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ABD3B1" wp14:editId="6EE4FF32">
            <wp:extent cx="2810407" cy="1993900"/>
            <wp:effectExtent l="0" t="0" r="9525" b="6350"/>
            <wp:docPr id="23" name="Рисунок 23" descr="https://ped-kopilka.ru/upload/blogs2/2016/12/2517_25376857b5dd047ca3c0249ebbcbbd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12/2517_25376857b5dd047ca3c0249ebbcbbdb9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09" cy="202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052DA1"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Чтение художественной литературы о хлебе:</w:t>
      </w:r>
      <w:r w:rsidR="00052DA1"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Сказки: «Легкий хлеб», «</w:t>
      </w:r>
      <w:proofErr w:type="spellStart"/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Крупеничка</w:t>
      </w:r>
      <w:proofErr w:type="spellEnd"/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«Крылатый, мохнатый, да масляный», 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«Колосок»; «Колобок» (См. приложение 3)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К. Чуко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вский «Чудо – дерево», «Булка»;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Я. Аким «Хлеб»;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Т. Шорыгина «Ломоть хлеба»;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И. Токмакова «Что такое хлеб»;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П. Коганов «Хлеб - наше богатство»;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Загадки, скороговорки, пословицы, поговорки, стихи, приме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ты о хлебе (См. приложение 1, 2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052DA1"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Социально-коммуникативное развитие:</w:t>
      </w:r>
      <w:r w:rsidR="00052DA1"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Сюжетно-ролевые игры: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«Семья»;</w:t>
      </w:r>
      <w:r w:rsidR="00052DA1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«Маг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азин»;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«Булочная»;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«Кулинария».</w:t>
      </w:r>
    </w:p>
    <w:p w:rsidR="00CF5DD6" w:rsidRPr="00F95488" w:rsidRDefault="00CF5DD6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F384D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«Назови профессию»;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«Что, где растет»;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«Что из какой муки испекли?»;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«Четвертый лишний»;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D46F69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«Что сначала, что потом»;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D46F69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«Чудесный мешочек»;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«А какой он, хлеб?»;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«Кто больше назовет хлебобулочных изделий»;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«Угадай</w:t>
      </w:r>
      <w:r w:rsidR="00D46F69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вкус»;</w:t>
      </w:r>
      <w:r w:rsidR="00D46F69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«Угадай на ощупь»;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«Как превратить муку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тесто?»;</w:t>
      </w:r>
      <w:r w:rsidR="0039523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«Назови ласково».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Изобразительная деятельность: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рассматривание картин и иллюстраций о хлебе;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составление картин из манной крупы;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•рисование хлебных полей; колосков, </w:t>
      </w:r>
      <w:r w:rsidR="00CF5DD6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выращивающих хлеб.</w:t>
      </w:r>
    </w:p>
    <w:p w:rsidR="00D46F69" w:rsidRPr="00F95488" w:rsidRDefault="00D46F69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6F69" w:rsidRPr="00F95488" w:rsidRDefault="00D46F69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CB9B6DB" wp14:editId="1BA8A80F">
            <wp:extent cx="2235676" cy="2980902"/>
            <wp:effectExtent l="0" t="0" r="0" b="0"/>
            <wp:docPr id="4" name="Рисунок 4" descr="D:\САДИК\ФОТО  2020-2021\Нод Хлеб всему голова\IMG_20200819_09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ДИК\ФОТО  2020-2021\Нод Хлеб всему голова\IMG_20200819_091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54" cy="298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9E69D5" wp14:editId="3C4ED730">
            <wp:extent cx="2247900" cy="2997200"/>
            <wp:effectExtent l="0" t="0" r="0" b="0"/>
            <wp:docPr id="5" name="Рисунок 5" descr="D:\САДИК\ФОТО  2020-2021\Нод Хлеб всему голова\IMG_20200819_09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АДИК\ФОТО  2020-2021\Нод Хлеб всему голова\IMG_20200819_0915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36" cy="299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69" w:rsidRPr="00F95488" w:rsidRDefault="00D46F69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6F69" w:rsidRPr="00F95488" w:rsidRDefault="00D46F69" w:rsidP="0039523C">
      <w:pP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Лепка:</w:t>
      </w:r>
    </w:p>
    <w:p w:rsidR="00D46F69" w:rsidRPr="00F95488" w:rsidRDefault="00D46F69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лепка из соленого теста хлебобулочных изделий с детьми для сюжетно-ролевой игры «Булочная»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07640" cy="2030730"/>
            <wp:effectExtent l="0" t="0" r="0" b="7620"/>
            <wp:docPr id="13" name="Рисунок 13" descr="D:\САДИК\ФОТО  2020-2021\Нод Хлеб всему голова\IMG_20200820_14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АДИК\ФОТО  2020-2021\Нод Хлеб всему голова\IMG_20200820_143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54" cy="203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86050" cy="2014538"/>
            <wp:effectExtent l="0" t="0" r="0" b="5080"/>
            <wp:docPr id="24" name="Рисунок 24" descr="D:\САДИК\ФОТО  2020-2021\Нод Хлеб всему голова\IMG_20200820_14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АДИК\ФОТО  2020-2021\Нод Хлеб всему голова\IMG_20200820_143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52" cy="201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69" w:rsidRPr="00F95488" w:rsidRDefault="00D46F69" w:rsidP="00D46F6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1350" cy="2386013"/>
            <wp:effectExtent l="0" t="0" r="0" b="0"/>
            <wp:docPr id="25" name="Рисунок 25" descr="D:\САДИК\ФОТО  2020-2021\Нод Хлеб всему голова\IMG_20200820_09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САДИК\ФОТО  2020-2021\Нод Хлеб всему голова\IMG_20200820_0934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13" cy="23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F69" w:rsidRPr="00F95488" w:rsidRDefault="00052DA1" w:rsidP="00D46F6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НОД: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«Откуда к нам приходит хлеб»;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D46F69"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0" cy="2921000"/>
            <wp:effectExtent l="0" t="0" r="0" b="0"/>
            <wp:docPr id="26" name="Рисунок 26" descr="D:\САДИК\ФОТО  2020-2021\Нод Хлеб всему голова\IMG_20200819_09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АДИК\ФОТО  2020-2021\Нод Хлеб всему голова\IMG_20200819_0926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66" cy="292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F69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46F69"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EF9EF8" wp14:editId="06B27254">
            <wp:extent cx="2219325" cy="2959103"/>
            <wp:effectExtent l="0" t="0" r="0" b="0"/>
            <wp:docPr id="3" name="Рисунок 3" descr="D:\САДИК\ФОТО  2020-2021\Нод Хлеб всему голова\IMG_20200819_09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ДИК\ФОТО  2020-2021\Нод Хлеб всему голова\IMG_20200819_0926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39" cy="296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D6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Составление рассказов по серии ка</w:t>
      </w:r>
      <w:r w:rsidR="00D46F69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ртин «Как люди выращивают хлеб»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Беседа: «Кем бы ты хотел стать?» (профессии хлебороба, пекаря…).</w:t>
      </w:r>
    </w:p>
    <w:p w:rsidR="00052DA1" w:rsidRPr="00F95488" w:rsidRDefault="00052DA1" w:rsidP="0039523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sz w:val="24"/>
          <w:szCs w:val="24"/>
          <w:lang w:eastAsia="ru-RU"/>
        </w:rPr>
        <w:t>Рассказ по картинкам: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в старину люди выращивали хлеб?!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8F82FF" wp14:editId="01776C0C">
            <wp:extent cx="2809875" cy="1873250"/>
            <wp:effectExtent l="0" t="0" r="9525" b="0"/>
            <wp:docPr id="14" name="Рисунок 14" descr="https://ped-kopilka.ru/upload/blogs2/2016/12/2517_0e0ce8eb2f247aa8dc02c83813a53b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12/2517_0e0ce8eb2f247aa8dc02c83813a53b04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23C"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5F475C" wp14:editId="7C417D8B">
            <wp:extent cx="2750070" cy="2133600"/>
            <wp:effectExtent l="0" t="0" r="0" b="0"/>
            <wp:docPr id="15" name="Рисунок 15" descr="https://ped-kopilka.ru/upload/blogs2/2016/12/2517_c3d65674f6fa40caf61b2e0ff94aee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12/2517_c3d65674f6fa40caf61b2e0ff94aee90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74" cy="21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E91702" wp14:editId="66FC819F">
            <wp:extent cx="2794301" cy="1965325"/>
            <wp:effectExtent l="0" t="0" r="6350" b="0"/>
            <wp:docPr id="16" name="Рисунок 16" descr="https://ped-kopilka.ru/upload/blogs2/2016/12/2517_54b4df4328273b1b30103c54d946b7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12/2517_54b4df4328273b1b30103c54d946b7c9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98" cy="19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23C"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D5828E" wp14:editId="30FE2CD2">
            <wp:extent cx="2848977" cy="1887220"/>
            <wp:effectExtent l="0" t="0" r="8890" b="0"/>
            <wp:docPr id="17" name="Рисунок 17" descr="https://ped-kopilka.ru/upload/blogs2/2016/12/2517_d1bf4e5f590c3647506647220d587b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12/2517_d1bf4e5f590c3647506647220d587b7c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76" cy="189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D5299FA" wp14:editId="22814B7C">
            <wp:extent cx="2796530" cy="1543685"/>
            <wp:effectExtent l="0" t="0" r="4445" b="0"/>
            <wp:docPr id="18" name="Рисунок 18" descr="https://ped-kopilka.ru/upload/blogs2/2016/12/2517_9dd02a9e7f48d2fade6c6c394a6d68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6/12/2517_9dd02a9e7f48d2fade6c6c394a6d68d9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21" cy="156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23C"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3CE32D" wp14:editId="3FE40705">
            <wp:extent cx="2876550" cy="1987935"/>
            <wp:effectExtent l="0" t="0" r="0" b="0"/>
            <wp:docPr id="19" name="Рисунок 19" descr="https://ped-kopilka.ru/upload/blogs2/2016/12/2517_5c27223f1fdf38959cf1e23055c145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6/12/2517_5c27223f1fdf38959cf1e23055c1454d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276" cy="200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D6" w:rsidRPr="00F95488" w:rsidRDefault="00CF5DD6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B91F94" wp14:editId="02FD4764">
            <wp:extent cx="2629535" cy="1780893"/>
            <wp:effectExtent l="0" t="0" r="0" b="0"/>
            <wp:docPr id="20" name="Рисунок 20" descr="https://ped-kopilka.ru/upload/blogs2/2016/12/2517_26c6bff86daea1809ea51eb4aa551df9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6/12/2517_26c6bff86daea1809ea51eb4aa551df9.jpe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75" cy="17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B4499A" wp14:editId="507874BB">
            <wp:extent cx="2609850" cy="1767563"/>
            <wp:effectExtent l="0" t="0" r="0" b="4445"/>
            <wp:docPr id="21" name="Рисунок 21" descr="https://ped-kopilka.ru/upload/blogs2/2016/12/2517_ed52490b44c7b40ddb655ab2483b2e4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6/12/2517_ed52490b44c7b40ddb655ab2483b2e4f.jpe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25" cy="178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BC" w:rsidRPr="00F95488" w:rsidRDefault="004675BC" w:rsidP="0039523C">
      <w:pP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Инсценировка Русской народной сказки «Колобок»</w:t>
      </w:r>
    </w:p>
    <w:p w:rsidR="004675BC" w:rsidRPr="00F95488" w:rsidRDefault="004675BC" w:rsidP="0039523C">
      <w:pP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9548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95706" cy="2046605"/>
            <wp:effectExtent l="0" t="0" r="9525" b="0"/>
            <wp:docPr id="12" name="Рисунок 12" descr="D:\САДИК\СВЕТЛЯЧОК 2018г\сценка\20190524_11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ДИК\СВЕТЛЯЧОК 2018г\сценка\20190524_1111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22" cy="204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9548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5560" cy="3434080"/>
            <wp:effectExtent l="0" t="0" r="0" b="0"/>
            <wp:docPr id="28" name="Рисунок 28" descr="D:\САДИК\СВЕТЛЯЧОК 2018г\сценка\20190524_11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ДИК\СВЕТЛЯЧОК 2018г\сценка\20190524_1117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29" cy="343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BC" w:rsidRPr="00F95488" w:rsidRDefault="004675BC" w:rsidP="004675B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105275" cy="3078956"/>
            <wp:effectExtent l="0" t="0" r="0" b="7620"/>
            <wp:docPr id="27" name="Рисунок 27" descr="D:\САДИК\СВЕТЛЯЧОК 2018г\сценка\20190524_11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ДИК\СВЕТЛЯЧОК 2018г\сценка\20190524_1118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675" cy="308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BC" w:rsidRPr="00F95488" w:rsidRDefault="004675BC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Взаимодействие с родителями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Предложить детям вместе с родителями найти и выучить стихи, пословицы и поговорки о хлебе.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Изготовление групповой кулинарной книги «Рецепты наших бабушек».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Запекание в домашних условиях, слепленое из соленного теста хлебобулочные изделия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Театрализаци</w:t>
      </w:r>
      <w:r w:rsidR="004675BC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русской народной сказки «Колоб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ок».</w:t>
      </w:r>
    </w:p>
    <w:p w:rsidR="00052DA1" w:rsidRPr="00F95488" w:rsidRDefault="00052DA1" w:rsidP="0039523C">
      <w:pPr>
        <w:rPr>
          <w:rFonts w:ascii="Times New Roman" w:hAnsi="Times New Roman" w:cs="Times New Roman"/>
          <w:color w:val="833713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sz w:val="24"/>
          <w:szCs w:val="24"/>
          <w:lang w:eastAsia="ru-RU"/>
        </w:rPr>
        <w:t>Этапы экологического, познавательно – исследовательского проекта</w:t>
      </w:r>
      <w:r w:rsidRPr="00F95488">
        <w:rPr>
          <w:rFonts w:ascii="Times New Roman" w:hAnsi="Times New Roman" w:cs="Times New Roman"/>
          <w:color w:val="833713"/>
          <w:sz w:val="24"/>
          <w:szCs w:val="24"/>
          <w:lang w:eastAsia="ru-RU"/>
        </w:rPr>
        <w:t>:</w:t>
      </w:r>
    </w:p>
    <w:p w:rsidR="00052DA1" w:rsidRPr="00F95488" w:rsidRDefault="00052DA1" w:rsidP="0039523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 Подготовительный этап: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определение объектов изучения;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подбор семян злаков, предметов ухода, формочек для теста, ручной мельницы;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подбор пословиц и поговорок, загадок о хлебе.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 Основной этап: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получение муки из зерна;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изучение свойств муки, теста.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 Заключительный этап: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обобщение результатов работы;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оформление экспозиции поделок из теста;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инсценировка рус</w:t>
      </w:r>
      <w:r w:rsidR="00CF5DD6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ской народной сказки «Колосок»;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 своей работе мы опирались на следующие принципы: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единый подход педагогов и родителей к процессу воспитания детей;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взаимное доверие во взаимоотношениях педагогов и родителей;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дифференцированный подход к каждой семье;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уважение и доброжелательность друг к другу;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открытость дошкольного учреждения для родителей;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равноправие и ответственнос</w:t>
      </w:r>
      <w:r w:rsidR="00CF5DD6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ть родителей и воспитателей ДО.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Инновационные формы и методы работы с семьей: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Родительская гостиная на тему: «Как испечь хлеб в домашних условиях?»;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Тематическая выставка рисунков и поделок «Хлеб всему голова»;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Тематическое открытое занятие «Откуда к нам приходит хлеб» (для просмотра родителями);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Формы работы: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Дидактические игры.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Музыкальные занятия.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Рассказы воспитателя о хлебе и хлебопашцах.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Организация тематических досугов и развлечений.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Беседы-диалоги.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Чтение детской литературы по теме.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• Показ представлений п</w:t>
      </w:r>
      <w:r w:rsidR="00CF5DD6"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теме.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Предполагаемый результат: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Реализация проекта способствует: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формированию экологических представлений у дошкольников о ценности хлеба;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получению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воспитанию интереса к профессиям пекаря, комбайнера и к труду людей, участвующих в производстве хлеба;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формированию бережного отношения у детей и взрослых к хлебу.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Список используемой литературы:</w:t>
      </w:r>
      <w:r w:rsidRPr="00F9548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Шорыгина, Т.А. Беседы о хлебе. Методические рекомендации. М.: ТЦ Сфера, 2016. – 80 с.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 Кочкина, Н.А. Метод проектов в дошкольном образовании. Методическое пособие – М.: – Мозаика – Синтез, 2013. – 70 с.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3. Емельянова, Э.Л. - Расскажите детям о хлебе. Карточки для занятий в детском саду и дома. 3-7 лет, Мозаика-Синтез, 2011 г, Размеры: 216x145x5 мм</w:t>
      </w:r>
      <w:r w:rsidRPr="00F954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E8127E"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Интернет-ресурс</w:t>
      </w:r>
      <w:r w:rsidRPr="00F9548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207BD" w:rsidRPr="00F95488" w:rsidRDefault="00E8127E" w:rsidP="00E8127E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 w:rsidRPr="00F95488">
        <w:rPr>
          <w:rFonts w:ascii="Times New Roman" w:hAnsi="Times New Roman" w:cs="Times New Roman"/>
          <w:sz w:val="24"/>
          <w:szCs w:val="24"/>
        </w:rPr>
        <w:tab/>
      </w:r>
    </w:p>
    <w:sectPr w:rsidR="004207BD" w:rsidRPr="00F9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DA1"/>
    <w:rsid w:val="00052DA1"/>
    <w:rsid w:val="0039523C"/>
    <w:rsid w:val="004207BD"/>
    <w:rsid w:val="004675BC"/>
    <w:rsid w:val="00710B52"/>
    <w:rsid w:val="009F384D"/>
    <w:rsid w:val="00CF5DD6"/>
    <w:rsid w:val="00D46F69"/>
    <w:rsid w:val="00E8127E"/>
    <w:rsid w:val="00F9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CD15"/>
  <w15:chartTrackingRefBased/>
  <w15:docId w15:val="{366BE37A-7D48-4E4B-97B0-BA628703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6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361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46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28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769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71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 Байжаксина</cp:lastModifiedBy>
  <cp:revision>10</cp:revision>
  <dcterms:created xsi:type="dcterms:W3CDTF">2021-04-21T18:30:00Z</dcterms:created>
  <dcterms:modified xsi:type="dcterms:W3CDTF">2025-08-20T15:14:00Z</dcterms:modified>
</cp:coreProperties>
</file>