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17247577"/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"http://ds34.detkin-club.ru/user/9575/" </w:instrTex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061F34"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t xml:space="preserve">Гульназ </w:t>
      </w:r>
      <w:proofErr w:type="spellStart"/>
      <w:r w:rsidRPr="00061F34"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t>Ягафарова</w:t>
      </w:r>
      <w:proofErr w:type="spellEnd"/>
      <w:r w:rsidRPr="00061F34"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t xml:space="preserve">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07.05.2017 </w:t>
      </w:r>
    </w:p>
    <w:p w:rsidR="00061F34" w:rsidRPr="00061F34" w:rsidRDefault="00061F34" w:rsidP="00061F34">
      <w:pPr>
        <w:shd w:val="clear" w:color="auto" w:fill="FFFFFF"/>
        <w:spacing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Мой сын,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Ягафаров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Рашид посещает группу «Родничок». Остается чуть меньше месяца </w:t>
      </w:r>
      <w:r w:rsidR="00E674BA"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времени, как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мы станем выпускниками д/с «Березка». Хочется отметить, что нам очень повезло с воспитателями. Особую благодарность хочется выразить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Байжаксиной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Айнур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Сакантаевне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Айнур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Сакантаевна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это прекрасный и опытный педагог, который вкладывает в работу не только всё своё мастерство, но и прежде всего, душу. Своей позитивной энергетикой она делиться с детьми и родителями каждый день. Приятно наблюдать как она очень тепло и искренне относится ко всем детям. Очень доходчиво объясняет, проводит интересные познавательные занятия, много подвижных игр и в группе и на прогулке. Мой сын возвращается из садика очень довольным и полным впечатлений, а зачастую и вообще уходить не хочет. Мы всегда находим отклик в любых наших просьбах, в вопросах обучения, а также элементарного ухода за ребенком. В группе Айнур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Сакантаевна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очень серьезно относится к знаниям наших детей и прилагает все усилия в подготовке их к школе. На сегодняшний день, благодаря нашему воспитателю я уверена в возможностях моего ребенка.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Айнур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Сакантаевна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отдает не только любовь к детям ,а в тоже время воспитывает их в полном смысле этого слова – воспитывает лучшие качества: доброту, уважение, взаимопомощь , дисциплину. И конечно же хочется отметить, что Айнур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Сакантаевна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– очень творческий воспитатель, хорошо знающий психологию детей дошкольного возраста. В ней сочетаются огромное трудолюбие, любовь к своей профессии, детям, стремление к творчеству. Благодаря ей наша группа живет очень активной творческой жизнью. Организованные ей мероприятия поражают своим разнообразием и великолепной подготовкой. Благодаря этим мероприятиям мы с каждым разом для себя отмечаем, как в наших детях раскрываются их актерские способности. Каждый праздник приносит детям радость, а нам, взрослым, гордость за своего ребенка и хорошее настроение. Но вместе с тем, мы понимаем, что за четким и слаженным ходом мероприятий, стоит ТИТАНИЧЕСКИЙ ТРУД нашей Айнур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Сакантаевны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Айнур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Сакантаевна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смогла создать в группе дружный детский коллектив. И хочется сказать ей за это большое спасибо! Я, как родитель, очень благодарна ей. Спасибо огромное за понимание, за терпение. За ту любовь, которую она отдает нашим детям. Желаю Айнур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Сакантаевне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дальнейшего профессионального и творческого роста, оптимизма, благополучия, здоровья и успехов в нелегком труде. </w:t>
      </w:r>
      <w:bookmarkEnd w:id="0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С уважением семья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Ягафаровых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! </w:t>
      </w:r>
    </w:p>
    <w:p w:rsidR="00061F34" w:rsidRPr="00061F34" w:rsidRDefault="00A04C40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4" w:history="1">
        <w:r w:rsidR="00061F34" w:rsidRPr="00061F34">
          <w:rPr>
            <w:rFonts w:ascii="Tahoma" w:eastAsia="Times New Roman" w:hAnsi="Tahoma" w:cs="Tahoma"/>
            <w:color w:val="0576AC"/>
            <w:sz w:val="18"/>
            <w:u w:val="single"/>
            <w:lang w:eastAsia="ru-RU"/>
          </w:rPr>
          <w:t xml:space="preserve">Ольга </w:t>
        </w:r>
        <w:proofErr w:type="spellStart"/>
        <w:r w:rsidR="00061F34" w:rsidRPr="00061F34">
          <w:rPr>
            <w:rFonts w:ascii="Tahoma" w:eastAsia="Times New Roman" w:hAnsi="Tahoma" w:cs="Tahoma"/>
            <w:color w:val="0576AC"/>
            <w:sz w:val="18"/>
            <w:u w:val="single"/>
            <w:lang w:eastAsia="ru-RU"/>
          </w:rPr>
          <w:t>Сараева</w:t>
        </w:r>
        <w:proofErr w:type="spellEnd"/>
        <w:r w:rsidR="00061F34" w:rsidRPr="00061F34">
          <w:rPr>
            <w:rFonts w:ascii="Tahoma" w:eastAsia="Times New Roman" w:hAnsi="Tahoma" w:cs="Tahoma"/>
            <w:color w:val="0576AC"/>
            <w:sz w:val="18"/>
            <w:u w:val="single"/>
            <w:lang w:eastAsia="ru-RU"/>
          </w:rPr>
          <w:t xml:space="preserve"> </w:t>
        </w:r>
      </w:hyperlink>
      <w:r w:rsidR="00061F34"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09.11.2016 </w:t>
      </w:r>
    </w:p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Добрый день!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Посещаем этот сад с сентября 2016 года группу "Родничок".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У нас замечательные воспитатели: Байжаксина Айнур Сагантаевна и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Байгазова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Витолина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Салаевна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а также младший воспитатель Коржова Наталья Ивановна, которым хочу выразить огромную благодарность!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Сын ходит с большим удовольствием.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Спасибо Вам! </w:t>
      </w:r>
    </w:p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576AC"/>
          <w:sz w:val="18"/>
          <w:szCs w:val="18"/>
          <w:lang w:eastAsia="ru-RU"/>
        </w:rPr>
        <w:drawing>
          <wp:inline distT="0" distB="0" distL="0" distR="0">
            <wp:extent cx="1238250" cy="1333500"/>
            <wp:effectExtent l="19050" t="0" r="0" b="0"/>
            <wp:docPr id="1" name="Рисунок 1" descr="Тетерина Мария Владимировна">
              <a:hlinkClick xmlns:a="http://schemas.openxmlformats.org/drawingml/2006/main" r:id="rId5" tooltip="&quot;Тетерина Мария Владимиров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терина Мария Владимировна">
                      <a:hlinkClick r:id="rId5" tooltip="&quot;Тетерина Мария Владимиров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history="1">
        <w:r w:rsidRPr="00061F34">
          <w:rPr>
            <w:rFonts w:ascii="Tahoma" w:eastAsia="Times New Roman" w:hAnsi="Tahoma" w:cs="Tahoma"/>
            <w:color w:val="0576AC"/>
            <w:sz w:val="18"/>
            <w:u w:val="single"/>
            <w:lang w:eastAsia="ru-RU"/>
          </w:rPr>
          <w:t>Тетерина Мария Владимировна</w:t>
        </w:r>
      </w:hyperlink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29.05.2017 </w:t>
      </w:r>
    </w:p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Спасибо Вам за отзыв! </w:t>
      </w:r>
    </w:p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576AC"/>
          <w:sz w:val="18"/>
          <w:szCs w:val="18"/>
          <w:lang w:eastAsia="ru-RU"/>
        </w:rPr>
        <w:drawing>
          <wp:inline distT="0" distB="0" distL="0" distR="0">
            <wp:extent cx="1133475" cy="1238250"/>
            <wp:effectExtent l="19050" t="0" r="9525" b="0"/>
            <wp:docPr id="2" name="Рисунок 2" descr="нет фото">
              <a:hlinkClick xmlns:a="http://schemas.openxmlformats.org/drawingml/2006/main" r:id="rId8" tooltip="&quot;Ибрагимова Лиана Валерьев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т фото">
                      <a:hlinkClick r:id="rId8" tooltip="&quot;Ибрагимова Лиана Валерьев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1" w:name="_Hlk217247454"/>
    <w:p w:rsidR="00061F34" w:rsidRPr="00061F34" w:rsidRDefault="00AF4352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"http://ds34.detkin-club.ru/user/5421/" </w:instrText>
      </w:r>
      <w:r>
        <w:fldChar w:fldCharType="separate"/>
      </w:r>
      <w:r w:rsidR="00061F34" w:rsidRPr="00061F34"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t>Ибрагимова Лиана Валерьевна</w:t>
      </w:r>
      <w:r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fldChar w:fldCharType="end"/>
      </w:r>
      <w:r w:rsidR="00061F34"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25.05.2017 </w:t>
      </w:r>
    </w:p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Моя дочь,</w:t>
      </w:r>
      <w:r w:rsidR="00A04C4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Ибрагимова Карина, ходит в детский сад «Березка» с первого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дгя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открытия - наша группа «Родничок» в этом году выпускная. Очень быстро пролетели 4 года, а сколько всего интересного произошло за это время в саду!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Замечательные воспитатели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Байгазова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Витолина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Салаевна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Байжаксина Айнур Сагантаевна и Коржова Наталья Ивановна стали для наших детей не просто воспитателями, а вторыми </w:t>
      </w:r>
      <w:r w:rsidR="00E674BA"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мамами.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Что может быть показательнее такого отношения детей к воспитателям? Действительно, в группе царит атмосфера уюта, тепла, защищенности. Огромное спасибо им за их старание, терпение и доброту!!!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С самых первых дней знакомства с воспитателями чувствовалось, что они приходят не просто на работу, а делают это с любовью и с желанием. Ведь первое время многие детки плакали, оставаясь в саду, я не раз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наблюдала, как они брали на руки плачущих деток и успокаивали их. Сколько раз наблюдала, что после сна всегда девочкам делают прически, косички- кому что нравится! Сколько стихов, танцев и песен выучили! Наши замечательные воспитатели вносят огромный вклад в развитие и образование наших детей. Очень заметно, как под их чутким руководством, повзрослели ребята, научились рассуждать и доносить свои мысли. А сколько стихотворений и считалок мы теперь знаем! Сколько важных и интересных фактов из окружающего нас мира были преподнесены нашим деткам на занятиях! Сколько творческих работ выполнено! Их просто не счесть. Очень приятно наблюдать как организованы дети между собой, какой сплочённый и дружный коллектив, благодаря нашим воспитателям, сформировался. За все за это, мы хотим сказать огромное спасибо! Мы Вас очень ценим и каждый день радуемся, что попали именно в Вашу группу!!!Теперь и мы все родители нашей группы восхищаемся праздниками, организованными и проведенными всем педагогическим составом для наших детей.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Наша мудрая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Витолина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Салаевна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много времени уделяет развивающим занятиям, подготовке к школе, поделкам, рисованию. Благодаря ей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нааш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Кариночка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научилась читать, теперь читает и понимает смысл, это очень здорово. Сколько тепла, времени и душевных сил отдают эти прекрасные педагоги нашим детям. Как легко и просто, а главное увлекательно и интересно проходят развивающие занятия и игры. Очень нравится, что детям перед сном или после него читают книжки. Я уже не говорю о том, как прекрасно, когда в саду есть бассейн, где мой ребенок научился плавать, нырять. А какие замечательные праздники устраиваются! Айнур Сагантаевна перевоплощается и играет как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профессиональныый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актер. Праздники всегда хорошо подготовлены, интересны, есть очень трогательные. Например, один из моих любимых, праздник на день </w:t>
      </w:r>
      <w:proofErr w:type="gram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Матери..</w:t>
      </w:r>
      <w:proofErr w:type="gram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Выражаем благодарность нашему музыкальному руководителю Татьяне Сергеевне. Запомнились все утренники за все эти годы, за такие оригинальные программы, за их трогательность. Очень красивые и какие-то волшебные праздники. На каждом мероприятии были такие выступления деток, как настоящие юные артисты, и все это благодаря Татьяне Сергеевне и Айнур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Сагантаевне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также ведущей великих праздников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Витолине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Салаевне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Самая добрая светлая помощница воспитателей Наталья Ивановна – при виде которой у каждого ребенка поднимается настроение, она всегда рада помочь, благодаря ей у нашей группе всегда идеальная чистота и порядок. Научила деток красиво накрывать столы, чисто и опрятно кушать, даже самого великого «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нехочуку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» может каким-то волшебным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сбособом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уговорить покушать. Также хочу </w:t>
      </w:r>
      <w:proofErr w:type="gram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отметить ,</w:t>
      </w:r>
      <w:proofErr w:type="gram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что благодаря Наталье Ивановне и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Витолине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Салаевне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первые дни посещения детского сада моя дочь быстро привыкла и начала с превеликим удовольствием его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посещать.Людмила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Александровна – выдающийся специалист в области физкультуры. По моему мнению, это единственный педагог со всего города, которая взяла на себя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отвестсвенность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повела огромное количество детей на ГТО, и благодаря ее подготовке, наши дети успешно сдавали все нормативы. В группе постоянно появляются новые качественные игрушки и ребенок с восторгом </w:t>
      </w:r>
      <w:proofErr w:type="gram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рассказывает</w:t>
      </w:r>
      <w:proofErr w:type="gram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как в них интересно играть. И конечно, в этом надо отметить большую заслугу заведующей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Одинаевой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Ольге Николаевне и Тетериной Марии Владимировне, которая присутствуют на всех праздниках, общаются с родителями и знает почти или всех детей по именам, она всегда очень доброжелательны и открыты.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Хочется пожелать детскому саду развития, процветания, а воспитателям и педагогам достойной оплаты за их нелегкий труд! Спасибо вам огромное!!!!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Завтра у нас уже Выпускной балл Безмерное спасибо всему персоналу, всем педагогам, которые посвятили свою жизнь всем нашим детям! За их нелегкий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труд.К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акие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слова подобрать, чтобы передать все чувства, наполняющие нас, родителей деток, Чувство радости и восторга – это сказать мало… Ну а мы с Вами не прощаемся, ведь у нас есть еще младший сын, будем радоваться и посещать детский сад дальше!!! Ну а наши Выпускники будут приходить к Вам в гости!!!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Семья Ибрагимовых </w:t>
      </w:r>
    </w:p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576AC"/>
          <w:sz w:val="18"/>
          <w:szCs w:val="18"/>
          <w:lang w:eastAsia="ru-RU"/>
        </w:rPr>
        <w:drawing>
          <wp:inline distT="0" distB="0" distL="0" distR="0">
            <wp:extent cx="1238250" cy="1333500"/>
            <wp:effectExtent l="19050" t="0" r="0" b="0"/>
            <wp:docPr id="3" name="Рисунок 3" descr="Тетерина Мария Владимировна">
              <a:hlinkClick xmlns:a="http://schemas.openxmlformats.org/drawingml/2006/main" r:id="rId7" tooltip="&quot;Тетерина Мария Владимиров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терина Мария Владимировна">
                      <a:hlinkClick r:id="rId7" tooltip="&quot;Тетерина Мария Владимиров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history="1">
        <w:r w:rsidRPr="00061F34">
          <w:rPr>
            <w:rFonts w:ascii="Tahoma" w:eastAsia="Times New Roman" w:hAnsi="Tahoma" w:cs="Tahoma"/>
            <w:color w:val="0576AC"/>
            <w:sz w:val="18"/>
            <w:u w:val="single"/>
            <w:lang w:eastAsia="ru-RU"/>
          </w:rPr>
          <w:t>Тетерина Мария Владимировна</w:t>
        </w:r>
      </w:hyperlink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29.05.2017 </w:t>
      </w:r>
    </w:p>
    <w:p w:rsid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Большое спасибо за Ваш отзыв! За такие хорошие слова! </w:t>
      </w:r>
    </w:p>
    <w:p w:rsidR="00A04C40" w:rsidRDefault="00A04C40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04C40" w:rsidRDefault="00A04C40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04C40" w:rsidRDefault="00A04C40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04C40" w:rsidRPr="00061F34" w:rsidRDefault="00A04C40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bookmarkEnd w:id="1"/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576AC"/>
          <w:sz w:val="18"/>
          <w:szCs w:val="18"/>
          <w:lang w:eastAsia="ru-RU"/>
        </w:rPr>
        <w:lastRenderedPageBreak/>
        <w:drawing>
          <wp:inline distT="0" distB="0" distL="0" distR="0">
            <wp:extent cx="1133475" cy="1238250"/>
            <wp:effectExtent l="19050" t="0" r="9525" b="0"/>
            <wp:docPr id="4" name="Рисунок 4" descr="нет фото">
              <a:hlinkClick xmlns:a="http://schemas.openxmlformats.org/drawingml/2006/main" r:id="rId11" tooltip="&quot;Вихарева Наталья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ет фото">
                      <a:hlinkClick r:id="rId11" tooltip="&quot;Вихарева Наталья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F34" w:rsidRPr="00061F34" w:rsidRDefault="00A04C40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2" w:history="1">
        <w:r w:rsidR="00061F34" w:rsidRPr="00061F34">
          <w:rPr>
            <w:rFonts w:ascii="Tahoma" w:eastAsia="Times New Roman" w:hAnsi="Tahoma" w:cs="Tahoma"/>
            <w:color w:val="0576AC"/>
            <w:sz w:val="18"/>
            <w:u w:val="single"/>
            <w:lang w:eastAsia="ru-RU"/>
          </w:rPr>
          <w:t xml:space="preserve">Вихарева Наталья </w:t>
        </w:r>
      </w:hyperlink>
      <w:r w:rsidR="00061F34"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27.01.2017 </w:t>
      </w:r>
    </w:p>
    <w:p w:rsidR="00061F34" w:rsidRPr="00061F34" w:rsidRDefault="00061F34" w:rsidP="00061F34">
      <w:pPr>
        <w:shd w:val="clear" w:color="auto" w:fill="FFFFFF"/>
        <w:spacing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Хочется выразить огромную благодарность воспитателям Гр. «Родничок»: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Байжаксиной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Айнур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Сагантаевне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Байгазовой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Витолине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Салаевне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; младшему воспитателю: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Коржовой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Наталье Ивановне, за их нелегкий, каждодневный труд! Мой ребенок ходят в детский сад с большим удовольствием. Я искренне считаю, что нам с ними очень повезло. Ежедневная работа проводится на высшем уровне! Все мероприятия организуются с огромной любовью и тратятся огромные силы, чтобы нашим деткам было комфортно и хорошо в детском саду. Айнур Сагантаевна и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Витолина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Салаевна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умеют найти индивидуальный подход к каждому ребенку, добрые, умеют увлечь детей, заботятся об их здоровье, выдержанны, терпеливы.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Наши воспитатели проводят с детьми очень интересные занятия, стараясь занять их различными видами деятельности. Они придумывают различные игры, устраивают мастер классы, заинтересовывают детей и многому научили. Мой ребенок с радостью показывает свои поделки, рисунки, с интересом дома повторяет сделанное. А сколько она знают: стихов, песен, считалок …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Часто с детьми выходят на экскурсии, посещают музеи, театры, выставки и при </w:t>
      </w:r>
      <w:proofErr w:type="gram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том</w:t>
      </w:r>
      <w:proofErr w:type="gram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что, тратят свое личное время.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Наша Наталья Ивановна – «правая рука». Всегда спокойна и рассудительна, аккуратна и заботлива, готовая всегда помочь. Благодаря ей у нас в группе идеальная чистота и порядок, комфорт и уют. А самое главное я уверена, что ребенок накормлен.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Особо хочется отметить здоровую психологическую обстановку в группе и среди детей.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Нас, родителей, воспитатели всегда поддерживают и дают дельные советы, обратят внимание на важные вещи. Все 3 года я спокойно отправляю ребенка в детский сад, действительно: довольный ребенок – и нам на душе спокойно!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Уважаемые Айнур Сагантаевна,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Витолина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Салаевна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Наталья Ивановна, желаю Вам дальнейшего профессионального и творческого роста, оптимизма, благополучия, здоровья и успехов в нелёгком благородном труде!!! СПАСИБО Вам огромное! Всех благ!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Нельзя обойти вниманием музыкального работника Татьяну Сергеевну-это человек праздника, ведь именно он отвечает за организацию всех утренников в детском учреждении.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Уважаемая, Татьяна Сергеевна!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Огромное Вам спасибо за талант и мастерство!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 Вашу искреннюю преданность своему делу!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 приобщение наших детей к миру прекрасного - миру музыки и добрых песен.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 развитие кругозора и фантазии, чудесные и веселые праздники!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Пусть в Вашей душе по-прежнему звучат весенние нотки!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Творческих успехов Вам и благополучия!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Спасибо вам, за то, что вы развиваете творческое начало в ребенке, помогаете детям раскрепоститься, делаете их мир детства еще ярче. 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Хочется поблагодарить заведующую нашим </w:t>
      </w:r>
      <w:proofErr w:type="gram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дет.садом</w:t>
      </w:r>
      <w:proofErr w:type="gram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Ольгу Николаевну, мудрым руководством которой, подобран отличный коллектив. Спасибо Вам и низкий Вам поклон!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Семья Вихаревых!!! </w:t>
      </w:r>
    </w:p>
    <w:bookmarkStart w:id="2" w:name="_Hlk217247392"/>
    <w:p w:rsidR="00061F34" w:rsidRPr="00061F34" w:rsidRDefault="00AF4352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"http://ds34.detkin-club.ru/user/11475/" </w:instrText>
      </w:r>
      <w:r>
        <w:fldChar w:fldCharType="separate"/>
      </w:r>
      <w:proofErr w:type="spellStart"/>
      <w:r w:rsidR="00061F34" w:rsidRPr="00061F34"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t>Султалиевна</w:t>
      </w:r>
      <w:proofErr w:type="spellEnd"/>
      <w:r w:rsidR="00061F34" w:rsidRPr="00061F34"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t xml:space="preserve"> </w:t>
      </w:r>
      <w:proofErr w:type="spellStart"/>
      <w:r w:rsidR="00061F34" w:rsidRPr="00061F34"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t>Реваня</w:t>
      </w:r>
      <w:proofErr w:type="spellEnd"/>
      <w:r w:rsidR="00061F34" w:rsidRPr="00061F34"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t xml:space="preserve"> </w:t>
      </w:r>
      <w:r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fldChar w:fldCharType="end"/>
      </w:r>
      <w:r w:rsidR="00061F34"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15.05.2016 </w:t>
      </w:r>
    </w:p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Добрый вечер. Хочу написать, </w:t>
      </w:r>
      <w:proofErr w:type="gram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</w:t>
      </w:r>
      <w:proofErr w:type="gram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что действительно для меня имеет огромное значение. Это неподдельный интерес и любовь к своей профессии наших воспитателей группы "Родничок". несмотря на огромную бумажную нагрузку Айнура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Сакантаевна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вновь и вновь находит и проводит интересные мероприятия, даже вне рабочего времени. Поездка в ТЦ "Аура" на представление "Средневековья" была незабываемой, и очень сдружила не только детей, но и родителей. Предлагая нам учувствовать в тех или иных мероприятиях, они сами того не зная подталкивают нас на новый уровень развития! Тому подтверждение является участие и победа в конкурсе "Пожарная безопасность глазами детей". Благодаря воспитателям, в нашей копилке добавлен очередной диплом! Огромное Вам СПАСИБО!!! </w:t>
      </w:r>
    </w:p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576AC"/>
          <w:sz w:val="18"/>
          <w:szCs w:val="18"/>
          <w:lang w:eastAsia="ru-RU"/>
        </w:rPr>
        <w:drawing>
          <wp:inline distT="0" distB="0" distL="0" distR="0">
            <wp:extent cx="1238250" cy="1333500"/>
            <wp:effectExtent l="19050" t="0" r="0" b="0"/>
            <wp:docPr id="9" name="Рисунок 9" descr="Тетерина Мария Владимировна">
              <a:hlinkClick xmlns:a="http://schemas.openxmlformats.org/drawingml/2006/main" r:id="rId5" tooltip="&quot;Тетерина Мария Владимиров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терина Мария Владимировна">
                      <a:hlinkClick r:id="rId5" tooltip="&quot;Тетерина Мария Владимиров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3" w:history="1">
        <w:r w:rsidRPr="00061F34">
          <w:rPr>
            <w:rFonts w:ascii="Tahoma" w:eastAsia="Times New Roman" w:hAnsi="Tahoma" w:cs="Tahoma"/>
            <w:color w:val="0576AC"/>
            <w:sz w:val="18"/>
            <w:u w:val="single"/>
            <w:lang w:eastAsia="ru-RU"/>
          </w:rPr>
          <w:t>Тетерина Мария Владимировна</w:t>
        </w:r>
      </w:hyperlink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10.10.2016 </w:t>
      </w:r>
    </w:p>
    <w:bookmarkEnd w:id="2"/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Спасибо большое за отзыв! </w:t>
      </w:r>
    </w:p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576AC"/>
          <w:sz w:val="18"/>
          <w:szCs w:val="18"/>
          <w:lang w:eastAsia="ru-RU"/>
        </w:rPr>
        <w:lastRenderedPageBreak/>
        <w:drawing>
          <wp:inline distT="0" distB="0" distL="0" distR="0">
            <wp:extent cx="1133475" cy="1238250"/>
            <wp:effectExtent l="19050" t="0" r="9525" b="0"/>
            <wp:docPr id="11" name="Рисунок 11" descr="нет фото">
              <a:hlinkClick xmlns:a="http://schemas.openxmlformats.org/drawingml/2006/main" r:id="rId14" tooltip="&quot;Яна Овсянников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ет фото">
                      <a:hlinkClick r:id="rId14" tooltip="&quot;Яна Овсянников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" w:name="_Hlk217247149"/>
    <w:p w:rsidR="00061F34" w:rsidRPr="00061F34" w:rsidRDefault="00AF4352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"http://ds34.detkin-club.ru/user/10641/" </w:instrText>
      </w:r>
      <w:r>
        <w:fldChar w:fldCharType="separate"/>
      </w:r>
      <w:r w:rsidR="00061F34" w:rsidRPr="00061F34"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t xml:space="preserve">Яна Овсянникова </w:t>
      </w:r>
      <w:r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fldChar w:fldCharType="end"/>
      </w:r>
      <w:r w:rsidR="00061F34"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12.04.2016 </w:t>
      </w:r>
    </w:p>
    <w:p w:rsidR="00061F34" w:rsidRPr="00061F34" w:rsidRDefault="00061F34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Хочу выразить слова Благодарности воспитателю группы Родничок (Байжаксина Айнур Сагантаевна) за поздравление в День рождение моей дочери Анастасии Овсянниковой, которая находилась дома, уже неделю болела. Было очень приятно услышать и деток на громкой связи. Ребёнок очень был довольный. СПАСИБО!!! Воспитателям спасибо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 заботу и за труд,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Дети любят их и ценят,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Очень нежно их зовут,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Благодарность выражаем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 спасибо говорим,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Очень вас мы уважаем,</w:t>
      </w: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Сотню раз вам повторим! </w:t>
      </w:r>
    </w:p>
    <w:bookmarkEnd w:id="3"/>
    <w:p w:rsidR="00061F34" w:rsidRPr="00061F34" w:rsidRDefault="00A04C40" w:rsidP="00061F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"http://ds34.</w:instrText>
      </w:r>
      <w:r>
        <w:instrText xml:space="preserve">detkin-club.ru/user/7907/" </w:instrText>
      </w:r>
      <w:r>
        <w:fldChar w:fldCharType="separate"/>
      </w:r>
      <w:r w:rsidR="00061F34" w:rsidRPr="00061F34"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t>Ершова Анна Евгеньевна</w:t>
      </w:r>
      <w:r>
        <w:rPr>
          <w:rFonts w:ascii="Tahoma" w:eastAsia="Times New Roman" w:hAnsi="Tahoma" w:cs="Tahoma"/>
          <w:color w:val="0576AC"/>
          <w:sz w:val="18"/>
          <w:u w:val="single"/>
          <w:lang w:eastAsia="ru-RU"/>
        </w:rPr>
        <w:fldChar w:fldCharType="end"/>
      </w:r>
      <w:r w:rsidR="00061F34"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17.01.2016 </w:t>
      </w:r>
    </w:p>
    <w:p w:rsidR="00061F34" w:rsidRPr="00061F34" w:rsidRDefault="00061F34" w:rsidP="00061F34">
      <w:pPr>
        <w:shd w:val="clear" w:color="auto" w:fill="FFFFFF"/>
        <w:spacing w:after="3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Здравствуйте! Хочу выразить огромную благодарность воспитателям группы Родничок: Айнур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Сагантаевне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Витолине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Салаевне</w:t>
      </w:r>
      <w:proofErr w:type="spellEnd"/>
      <w:r w:rsidRPr="00061F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за ту кропотливую работу с нашими детьми, которую они ведут! Мой ребёнок с большим удовольствием идёт в детский сад и каждый раз приносит оттуда новые впечатления и новые знания. Спасибо им за внимательность и заботу, за создание комфортной обстановки для развития деток! </w:t>
      </w:r>
    </w:p>
    <w:p w:rsidR="00486C1A" w:rsidRDefault="00486C1A">
      <w:bookmarkStart w:id="4" w:name="_GoBack"/>
      <w:bookmarkEnd w:id="4"/>
    </w:p>
    <w:sectPr w:rsidR="00486C1A" w:rsidSect="00486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F34"/>
    <w:rsid w:val="00061F34"/>
    <w:rsid w:val="00377190"/>
    <w:rsid w:val="00486C1A"/>
    <w:rsid w:val="00A04C40"/>
    <w:rsid w:val="00AF4352"/>
    <w:rsid w:val="00E6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80A1"/>
  <w15:docId w15:val="{C6C76584-AF05-4C4A-8F70-D0DBF425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86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1F34"/>
    <w:rPr>
      <w:color w:val="0576AC"/>
      <w:u w:val="single"/>
    </w:rPr>
  </w:style>
  <w:style w:type="paragraph" w:customStyle="1" w:styleId="description">
    <w:name w:val="description"/>
    <w:basedOn w:val="a"/>
    <w:rsid w:val="00061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1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75163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1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4917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9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4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4903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8443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09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8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21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36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38883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1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4257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0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0409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09608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6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88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45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36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4.detkin-club.ru/user/5421/" TargetMode="External"/><Relationship Id="rId13" Type="http://schemas.openxmlformats.org/officeDocument/2006/relationships/hyperlink" Target="http://ds34.detkin-club.ru/user/617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s34.detkin-club.ru/user/6179/" TargetMode="External"/><Relationship Id="rId12" Type="http://schemas.openxmlformats.org/officeDocument/2006/relationships/hyperlink" Target="http://ds34.detkin-club.ru/user/15073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ds34.detkin-club.ru/user/15073/" TargetMode="External"/><Relationship Id="rId5" Type="http://schemas.openxmlformats.org/officeDocument/2006/relationships/hyperlink" Target="http://ds34.detkin-club.ru/user/6179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s34.detkin-club.ru/user/6179/" TargetMode="External"/><Relationship Id="rId4" Type="http://schemas.openxmlformats.org/officeDocument/2006/relationships/hyperlink" Target="http://ds34.detkin-club.ru/user/14517/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://ds34.detkin-club.ru/user/106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Айнур Байжаксина</cp:lastModifiedBy>
  <cp:revision>4</cp:revision>
  <dcterms:created xsi:type="dcterms:W3CDTF">2018-01-11T18:23:00Z</dcterms:created>
  <dcterms:modified xsi:type="dcterms:W3CDTF">2026-06-12T17:26:00Z</dcterms:modified>
</cp:coreProperties>
</file>